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39" w:rsidRPr="00E31A39" w:rsidRDefault="00E31A39" w:rsidP="00E3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39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E31A39" w:rsidRDefault="00E31A39" w:rsidP="00E31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A39">
        <w:rPr>
          <w:rFonts w:ascii="Times New Roman" w:hAnsi="Times New Roman" w:cs="Times New Roman"/>
          <w:b/>
          <w:sz w:val="28"/>
          <w:szCs w:val="28"/>
        </w:rPr>
        <w:t>«Краеведческий музей г.Юрги»</w:t>
      </w:r>
    </w:p>
    <w:p w:rsidR="00E31A39" w:rsidRDefault="00E31A39" w:rsidP="0010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A39" w:rsidRDefault="00E31A39" w:rsidP="00E31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анкетирования</w:t>
      </w:r>
    </w:p>
    <w:p w:rsidR="00E31A39" w:rsidRDefault="00E31A39" w:rsidP="0010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A39" w:rsidRPr="00506F07" w:rsidRDefault="00E31A39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7D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6F07">
        <w:rPr>
          <w:rFonts w:ascii="Times New Roman" w:hAnsi="Times New Roman" w:cs="Times New Roman"/>
          <w:sz w:val="24"/>
          <w:szCs w:val="24"/>
        </w:rPr>
        <w:t xml:space="preserve">В 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 </w:t>
      </w:r>
      <w:r w:rsidRPr="00506F07">
        <w:rPr>
          <w:rFonts w:ascii="Times New Roman" w:hAnsi="Times New Roman" w:cs="Times New Roman"/>
          <w:sz w:val="24"/>
          <w:szCs w:val="24"/>
        </w:rPr>
        <w:t xml:space="preserve">течение сентября-октября 2015г. </w:t>
      </w:r>
      <w:r w:rsidR="00101219" w:rsidRPr="00506F07">
        <w:rPr>
          <w:rFonts w:ascii="Times New Roman" w:hAnsi="Times New Roman" w:cs="Times New Roman"/>
          <w:sz w:val="24"/>
          <w:szCs w:val="24"/>
        </w:rPr>
        <w:t>сотрудники научно - просветительного отдела проводи</w:t>
      </w:r>
      <w:r w:rsidRPr="00506F07">
        <w:rPr>
          <w:rFonts w:ascii="Times New Roman" w:hAnsi="Times New Roman" w:cs="Times New Roman"/>
          <w:sz w:val="24"/>
          <w:szCs w:val="24"/>
        </w:rPr>
        <w:t xml:space="preserve">ли 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 анкетирование</w:t>
      </w:r>
      <w:r w:rsidRPr="00506F07">
        <w:rPr>
          <w:rFonts w:ascii="Times New Roman" w:hAnsi="Times New Roman" w:cs="Times New Roman"/>
          <w:sz w:val="24"/>
          <w:szCs w:val="24"/>
        </w:rPr>
        <w:t xml:space="preserve"> посетителей музея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. Исследование </w:t>
      </w:r>
      <w:r w:rsidR="00A97398">
        <w:rPr>
          <w:rFonts w:ascii="Times New Roman" w:hAnsi="Times New Roman" w:cs="Times New Roman"/>
          <w:sz w:val="24"/>
          <w:szCs w:val="24"/>
        </w:rPr>
        <w:t xml:space="preserve">мнения </w:t>
      </w:r>
      <w:r w:rsidR="00101219" w:rsidRPr="00506F07">
        <w:rPr>
          <w:rFonts w:ascii="Times New Roman" w:hAnsi="Times New Roman" w:cs="Times New Roman"/>
          <w:sz w:val="24"/>
          <w:szCs w:val="24"/>
        </w:rPr>
        <w:t>музейного посетителя является необходимым условием разработки методов повышения эффективности экспозиции</w:t>
      </w:r>
      <w:r w:rsidR="00C26FCA" w:rsidRPr="00506F07">
        <w:rPr>
          <w:rFonts w:ascii="Times New Roman" w:hAnsi="Times New Roman" w:cs="Times New Roman"/>
          <w:sz w:val="24"/>
          <w:szCs w:val="24"/>
        </w:rPr>
        <w:t>,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 и совершенствования методики экскурсионной работы. На основании изучения впечатлений от музея можно говорить об эффективности его научно-просветительской деятельности и работать над её усовершенствованием. </w:t>
      </w:r>
    </w:p>
    <w:p w:rsidR="00101219" w:rsidRPr="00506F07" w:rsidRDefault="00E31A39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За месяц на вопросы анкеты ответили </w:t>
      </w:r>
      <w:r w:rsidRPr="00506F07">
        <w:rPr>
          <w:rFonts w:ascii="Times New Roman" w:hAnsi="Times New Roman" w:cs="Times New Roman"/>
          <w:sz w:val="24"/>
          <w:szCs w:val="24"/>
        </w:rPr>
        <w:t>100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 человек. Следует отметить, что анкетирование проводилось </w:t>
      </w:r>
      <w:r w:rsidRPr="00506F07">
        <w:rPr>
          <w:rFonts w:ascii="Times New Roman" w:hAnsi="Times New Roman" w:cs="Times New Roman"/>
          <w:sz w:val="24"/>
          <w:szCs w:val="24"/>
        </w:rPr>
        <w:t xml:space="preserve">и </w:t>
      </w:r>
      <w:r w:rsidR="00101219" w:rsidRPr="00506F07">
        <w:rPr>
          <w:rFonts w:ascii="Times New Roman" w:hAnsi="Times New Roman" w:cs="Times New Roman"/>
          <w:sz w:val="24"/>
          <w:szCs w:val="24"/>
        </w:rPr>
        <w:t>среди организованных групп,</w:t>
      </w:r>
      <w:r w:rsidRPr="00506F07">
        <w:rPr>
          <w:rFonts w:ascii="Times New Roman" w:hAnsi="Times New Roman" w:cs="Times New Roman"/>
          <w:sz w:val="24"/>
          <w:szCs w:val="24"/>
        </w:rPr>
        <w:t xml:space="preserve"> и среди   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 </w:t>
      </w:r>
      <w:r w:rsidRPr="00506F07">
        <w:rPr>
          <w:rFonts w:ascii="Times New Roman" w:hAnsi="Times New Roman" w:cs="Times New Roman"/>
          <w:sz w:val="24"/>
          <w:szCs w:val="24"/>
        </w:rPr>
        <w:t>самостоятельных одиночных посетителей</w:t>
      </w:r>
      <w:r w:rsidR="00101219" w:rsidRPr="00506F07">
        <w:rPr>
          <w:rFonts w:ascii="Times New Roman" w:hAnsi="Times New Roman" w:cs="Times New Roman"/>
          <w:sz w:val="24"/>
          <w:szCs w:val="24"/>
        </w:rPr>
        <w:t>. Несмотря на небольшое количество анкет, попытаемся сделать выводы о составе посетителей музея, выявить их мнение о музейных экспозициях, проанализировать предложения и замечания.</w:t>
      </w:r>
    </w:p>
    <w:p w:rsidR="00333540" w:rsidRPr="00506F07" w:rsidRDefault="00E31A39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1219" w:rsidRPr="00506F07">
        <w:rPr>
          <w:rFonts w:ascii="Times New Roman" w:hAnsi="Times New Roman" w:cs="Times New Roman"/>
          <w:sz w:val="24"/>
          <w:szCs w:val="24"/>
        </w:rPr>
        <w:t>Анкета включает 1</w:t>
      </w:r>
      <w:r w:rsidRPr="00506F07">
        <w:rPr>
          <w:rFonts w:ascii="Times New Roman" w:hAnsi="Times New Roman" w:cs="Times New Roman"/>
          <w:sz w:val="24"/>
          <w:szCs w:val="24"/>
        </w:rPr>
        <w:t>6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 вопросов, некоторые из них имеют до 6-ти возможных вариантов ответа, плюс «открытый» вариант. Эти 1</w:t>
      </w:r>
      <w:r w:rsidRPr="00506F07">
        <w:rPr>
          <w:rFonts w:ascii="Times New Roman" w:hAnsi="Times New Roman" w:cs="Times New Roman"/>
          <w:sz w:val="24"/>
          <w:szCs w:val="24"/>
        </w:rPr>
        <w:t xml:space="preserve">6 </w:t>
      </w:r>
      <w:r w:rsidR="00101219" w:rsidRPr="00506F07">
        <w:rPr>
          <w:rFonts w:ascii="Times New Roman" w:hAnsi="Times New Roman" w:cs="Times New Roman"/>
          <w:sz w:val="24"/>
          <w:szCs w:val="24"/>
        </w:rPr>
        <w:t>вопросов условно могут быть разделены по содержательной части на несколько групп.</w:t>
      </w:r>
    </w:p>
    <w:p w:rsidR="00333540" w:rsidRPr="00506F07" w:rsidRDefault="00333540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 Первая группа вопросов касается социально-демографических данных, которые представлены достаточно полно: возраст, образование, место жительства. </w:t>
      </w:r>
      <w:r w:rsidRPr="00506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540" w:rsidRPr="00506F07" w:rsidRDefault="00333540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Вторая группа вопросов посвящена цели посещения музея. Косвенно она позволяет выяснить вопрос о музейной рекламе и информации. </w:t>
      </w:r>
    </w:p>
    <w:p w:rsidR="00DD0251" w:rsidRPr="00506F07" w:rsidRDefault="00333540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Третья группа вопросов выявляет отношение посетителя к музейной экспозиции в целом. </w:t>
      </w:r>
      <w:r w:rsidR="00DD0251" w:rsidRPr="00506F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Заполнение анкет проводилось после осмотра экспозиций музея. </w:t>
      </w:r>
    </w:p>
    <w:p w:rsidR="00101219" w:rsidRPr="00506F07" w:rsidRDefault="00DD0251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07">
        <w:rPr>
          <w:rFonts w:ascii="Times New Roman" w:hAnsi="Times New Roman" w:cs="Times New Roman"/>
          <w:sz w:val="24"/>
          <w:szCs w:val="24"/>
        </w:rPr>
        <w:t xml:space="preserve">     </w:t>
      </w:r>
      <w:r w:rsidR="00101219" w:rsidRPr="00506F07">
        <w:rPr>
          <w:rFonts w:ascii="Times New Roman" w:hAnsi="Times New Roman" w:cs="Times New Roman"/>
          <w:sz w:val="24"/>
          <w:szCs w:val="24"/>
        </w:rPr>
        <w:t>Это дало возможность посетителю высказать окончательно сложившееся мнение о музее. Нужно отметить, что реакция посетителей на проведение анкетирования была положительной. Они обстоятельно и с охотой заполняли предложенные им анкеты.</w:t>
      </w:r>
    </w:p>
    <w:p w:rsidR="00101219" w:rsidRPr="00506F07" w:rsidRDefault="00E31A39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1219" w:rsidRPr="00506F07">
        <w:rPr>
          <w:rFonts w:ascii="Times New Roman" w:hAnsi="Times New Roman" w:cs="Times New Roman"/>
          <w:sz w:val="24"/>
          <w:szCs w:val="24"/>
        </w:rPr>
        <w:t>Первое, на что было обращено внимание в исследовании, возрастной состав посетителей. Полученные данные можно представить в виде следующей таблицы:</w:t>
      </w:r>
    </w:p>
    <w:p w:rsidR="00C26FCA" w:rsidRPr="00506F07" w:rsidRDefault="00C26FCA" w:rsidP="00C2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851"/>
      </w:tblGrid>
      <w:tr w:rsidR="00C26FCA" w:rsidRPr="00506F07" w:rsidTr="004032D8">
        <w:tc>
          <w:tcPr>
            <w:tcW w:w="675" w:type="dxa"/>
          </w:tcPr>
          <w:p w:rsidR="00C26FCA" w:rsidRPr="00506F07" w:rsidRDefault="00C26FCA" w:rsidP="0040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3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</w:tcPr>
          <w:p w:rsidR="00C26FCA" w:rsidRPr="00506F07" w:rsidRDefault="00C26FCA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  <w:r w:rsidR="00FD02BE" w:rsidRPr="0050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  <w:p w:rsidR="00C26FCA" w:rsidRPr="00506F07" w:rsidRDefault="00C26FCA" w:rsidP="0040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 xml:space="preserve"> Ваш возраст</w:t>
            </w:r>
            <w:r w:rsidR="004032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C26FCA" w:rsidRPr="00506F07" w:rsidRDefault="00C26FCA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FCA" w:rsidRPr="00506F07" w:rsidTr="004032D8">
        <w:tc>
          <w:tcPr>
            <w:tcW w:w="675" w:type="dxa"/>
          </w:tcPr>
          <w:p w:rsidR="00C26FCA" w:rsidRPr="00506F07" w:rsidRDefault="00C26FCA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6FCA" w:rsidRPr="00506F07" w:rsidRDefault="00C26FCA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851" w:type="dxa"/>
          </w:tcPr>
          <w:p w:rsidR="00C26FCA" w:rsidRPr="00506F07" w:rsidRDefault="00C220E7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26FCA" w:rsidRPr="00506F07" w:rsidTr="004032D8">
        <w:tc>
          <w:tcPr>
            <w:tcW w:w="675" w:type="dxa"/>
          </w:tcPr>
          <w:p w:rsidR="00C26FCA" w:rsidRPr="00506F07" w:rsidRDefault="00C26FCA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26FCA" w:rsidRPr="00506F07" w:rsidRDefault="00C26FCA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851" w:type="dxa"/>
          </w:tcPr>
          <w:p w:rsidR="00C26FCA" w:rsidRPr="00506F07" w:rsidRDefault="00C220E7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6FCA" w:rsidRPr="00506F07" w:rsidTr="004032D8">
        <w:tc>
          <w:tcPr>
            <w:tcW w:w="675" w:type="dxa"/>
          </w:tcPr>
          <w:p w:rsidR="00C26FCA" w:rsidRPr="00506F07" w:rsidRDefault="00C26FCA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26FCA" w:rsidRPr="00506F07" w:rsidRDefault="00C26FCA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18-30 лет</w:t>
            </w:r>
          </w:p>
        </w:tc>
        <w:tc>
          <w:tcPr>
            <w:tcW w:w="851" w:type="dxa"/>
          </w:tcPr>
          <w:p w:rsidR="00C26FCA" w:rsidRPr="00506F07" w:rsidRDefault="00C220E7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6FCA" w:rsidRPr="00506F07" w:rsidTr="004032D8">
        <w:tc>
          <w:tcPr>
            <w:tcW w:w="675" w:type="dxa"/>
          </w:tcPr>
          <w:p w:rsidR="00C26FCA" w:rsidRPr="00506F07" w:rsidRDefault="00C26FCA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26FCA" w:rsidRPr="00506F07" w:rsidRDefault="00C26FCA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31 - 60 лет</w:t>
            </w:r>
          </w:p>
        </w:tc>
        <w:tc>
          <w:tcPr>
            <w:tcW w:w="851" w:type="dxa"/>
          </w:tcPr>
          <w:p w:rsidR="00C26FCA" w:rsidRPr="00506F07" w:rsidRDefault="00C220E7" w:rsidP="002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6FCA" w:rsidRPr="00506F07" w:rsidTr="004032D8">
        <w:tc>
          <w:tcPr>
            <w:tcW w:w="675" w:type="dxa"/>
          </w:tcPr>
          <w:p w:rsidR="00C26FCA" w:rsidRPr="00506F07" w:rsidRDefault="00C26FCA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26FCA" w:rsidRPr="00506F07" w:rsidRDefault="00C26FCA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61 год и старше</w:t>
            </w:r>
          </w:p>
        </w:tc>
        <w:tc>
          <w:tcPr>
            <w:tcW w:w="851" w:type="dxa"/>
          </w:tcPr>
          <w:p w:rsidR="00C26FCA" w:rsidRPr="00506F07" w:rsidRDefault="00C220E7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26FCA" w:rsidRPr="00506F07" w:rsidRDefault="00C26FCA" w:rsidP="00C2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219" w:rsidRPr="00506F07" w:rsidRDefault="00C26FCA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07">
        <w:rPr>
          <w:rFonts w:ascii="Times New Roman" w:hAnsi="Times New Roman" w:cs="Times New Roman"/>
          <w:sz w:val="24"/>
          <w:szCs w:val="24"/>
        </w:rPr>
        <w:t xml:space="preserve">      </w:t>
      </w:r>
      <w:r w:rsidR="002B4048" w:rsidRPr="00506F07">
        <w:rPr>
          <w:rFonts w:ascii="Times New Roman" w:hAnsi="Times New Roman" w:cs="Times New Roman"/>
          <w:sz w:val="24"/>
          <w:szCs w:val="24"/>
        </w:rPr>
        <w:t xml:space="preserve">Группа 1  </w:t>
      </w:r>
      <w:r w:rsidR="002B4048">
        <w:rPr>
          <w:rFonts w:ascii="Times New Roman" w:hAnsi="Times New Roman" w:cs="Times New Roman"/>
          <w:sz w:val="24"/>
          <w:szCs w:val="24"/>
        </w:rPr>
        <w:t>(7-12</w:t>
      </w:r>
      <w:r w:rsidR="002B4048" w:rsidRPr="00506F07">
        <w:rPr>
          <w:rFonts w:ascii="Times New Roman" w:hAnsi="Times New Roman" w:cs="Times New Roman"/>
          <w:sz w:val="24"/>
          <w:szCs w:val="24"/>
        </w:rPr>
        <w:t>лет</w:t>
      </w:r>
      <w:r w:rsidR="002B4048">
        <w:rPr>
          <w:rFonts w:ascii="Times New Roman" w:hAnsi="Times New Roman" w:cs="Times New Roman"/>
          <w:sz w:val="24"/>
          <w:szCs w:val="24"/>
        </w:rPr>
        <w:t>)</w:t>
      </w:r>
      <w:r w:rsidR="002B4048" w:rsidRPr="00506F07">
        <w:rPr>
          <w:rFonts w:ascii="Times New Roman" w:hAnsi="Times New Roman" w:cs="Times New Roman"/>
          <w:sz w:val="24"/>
          <w:szCs w:val="24"/>
        </w:rPr>
        <w:t xml:space="preserve"> наиболее представительная в составе посетителей.</w:t>
      </w:r>
      <w:r w:rsidR="009A44FC">
        <w:rPr>
          <w:rFonts w:ascii="Times New Roman" w:hAnsi="Times New Roman" w:cs="Times New Roman"/>
          <w:sz w:val="24"/>
          <w:szCs w:val="24"/>
        </w:rPr>
        <w:t xml:space="preserve"> </w:t>
      </w:r>
      <w:r w:rsidRPr="00506F07">
        <w:rPr>
          <w:rFonts w:ascii="Times New Roman" w:hAnsi="Times New Roman" w:cs="Times New Roman"/>
          <w:sz w:val="24"/>
          <w:szCs w:val="24"/>
        </w:rPr>
        <w:t>С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реди </w:t>
      </w:r>
      <w:proofErr w:type="gramStart"/>
      <w:r w:rsidR="00101219" w:rsidRPr="00506F07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506F07">
        <w:rPr>
          <w:rFonts w:ascii="Times New Roman" w:hAnsi="Times New Roman" w:cs="Times New Roman"/>
          <w:sz w:val="24"/>
          <w:szCs w:val="24"/>
        </w:rPr>
        <w:t xml:space="preserve">  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составляет подавляющее большинство  </w:t>
      </w:r>
      <w:r w:rsidR="002B4048">
        <w:rPr>
          <w:rFonts w:ascii="Times New Roman" w:hAnsi="Times New Roman" w:cs="Times New Roman"/>
          <w:sz w:val="24"/>
          <w:szCs w:val="24"/>
        </w:rPr>
        <w:t>55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%. </w:t>
      </w:r>
      <w:r w:rsidR="002B4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FCA" w:rsidRPr="00506F07" w:rsidRDefault="00DD167E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1219" w:rsidRPr="00506F07">
        <w:rPr>
          <w:rFonts w:ascii="Times New Roman" w:hAnsi="Times New Roman" w:cs="Times New Roman"/>
          <w:sz w:val="24"/>
          <w:szCs w:val="24"/>
        </w:rPr>
        <w:t>Общее представление об образовательном уровне посетителей музея дают данные, приведённые в таблице ниже:</w:t>
      </w:r>
      <w:r w:rsidR="00C26FCA" w:rsidRPr="00506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FCA" w:rsidRPr="00506F07" w:rsidRDefault="00C26FCA" w:rsidP="00C2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2"/>
        <w:gridCol w:w="5523"/>
        <w:gridCol w:w="1276"/>
      </w:tblGrid>
      <w:tr w:rsidR="00C26FCA" w:rsidRPr="00506F07" w:rsidTr="004032D8">
        <w:tc>
          <w:tcPr>
            <w:tcW w:w="822" w:type="dxa"/>
          </w:tcPr>
          <w:p w:rsidR="004032D8" w:rsidRDefault="00DD57D4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FCA" w:rsidRPr="00506F07" w:rsidRDefault="00DD57D4" w:rsidP="0040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3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3" w:type="dxa"/>
          </w:tcPr>
          <w:p w:rsidR="00DD57D4" w:rsidRPr="00506F07" w:rsidRDefault="00DD57D4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п.14 анкеты</w:t>
            </w:r>
          </w:p>
          <w:p w:rsidR="00C26FCA" w:rsidRPr="00506F07" w:rsidRDefault="00C26FCA" w:rsidP="0040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Ваше образование</w:t>
            </w:r>
            <w:r w:rsidR="004032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C26FCA" w:rsidRPr="00506F07" w:rsidRDefault="00DD57D4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6FCA" w:rsidRPr="00506F07" w:rsidTr="004032D8">
        <w:tc>
          <w:tcPr>
            <w:tcW w:w="822" w:type="dxa"/>
          </w:tcPr>
          <w:p w:rsidR="00C26FCA" w:rsidRPr="00506F07" w:rsidRDefault="00DD57D4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C26FCA" w:rsidRPr="00506F07" w:rsidRDefault="00C26FCA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Высшее или неполное высшее</w:t>
            </w:r>
          </w:p>
        </w:tc>
        <w:tc>
          <w:tcPr>
            <w:tcW w:w="1276" w:type="dxa"/>
          </w:tcPr>
          <w:p w:rsidR="00C26FCA" w:rsidRPr="00506F07" w:rsidRDefault="00C220E7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26FCA" w:rsidRPr="00506F07" w:rsidTr="004032D8">
        <w:tc>
          <w:tcPr>
            <w:tcW w:w="822" w:type="dxa"/>
          </w:tcPr>
          <w:p w:rsidR="00C26FCA" w:rsidRPr="00506F07" w:rsidRDefault="00DD57D4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3" w:type="dxa"/>
          </w:tcPr>
          <w:p w:rsidR="00C26FCA" w:rsidRPr="00506F07" w:rsidRDefault="00C26FCA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(колледж, техникум и др.)</w:t>
            </w:r>
          </w:p>
        </w:tc>
        <w:tc>
          <w:tcPr>
            <w:tcW w:w="1276" w:type="dxa"/>
          </w:tcPr>
          <w:p w:rsidR="00C26FCA" w:rsidRPr="00506F07" w:rsidRDefault="00C220E7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6FCA" w:rsidRPr="00506F07" w:rsidTr="004032D8">
        <w:tc>
          <w:tcPr>
            <w:tcW w:w="822" w:type="dxa"/>
          </w:tcPr>
          <w:p w:rsidR="00C26FCA" w:rsidRPr="00506F07" w:rsidRDefault="00DD57D4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3" w:type="dxa"/>
          </w:tcPr>
          <w:p w:rsidR="00C26FCA" w:rsidRPr="00506F07" w:rsidRDefault="00C26FCA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Полное среднее (средняя школа, профтехучилище)</w:t>
            </w:r>
          </w:p>
        </w:tc>
        <w:tc>
          <w:tcPr>
            <w:tcW w:w="1276" w:type="dxa"/>
          </w:tcPr>
          <w:p w:rsidR="00C26FCA" w:rsidRPr="00506F07" w:rsidRDefault="00C220E7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6FCA" w:rsidRPr="00506F07" w:rsidTr="004032D8">
        <w:tc>
          <w:tcPr>
            <w:tcW w:w="822" w:type="dxa"/>
          </w:tcPr>
          <w:p w:rsidR="00C26FCA" w:rsidRPr="00506F07" w:rsidRDefault="00DD57D4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3" w:type="dxa"/>
          </w:tcPr>
          <w:p w:rsidR="00C26FCA" w:rsidRPr="00506F07" w:rsidRDefault="00DD57D4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Неполное среднее, начальное</w:t>
            </w:r>
          </w:p>
        </w:tc>
        <w:tc>
          <w:tcPr>
            <w:tcW w:w="1276" w:type="dxa"/>
          </w:tcPr>
          <w:p w:rsidR="00C26FCA" w:rsidRPr="00506F07" w:rsidRDefault="00C220E7" w:rsidP="00C2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C26FCA" w:rsidRPr="00506F07" w:rsidRDefault="00C26FCA" w:rsidP="00C2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219" w:rsidRPr="00506F07" w:rsidRDefault="00DD57D4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1219" w:rsidRPr="00506F07">
        <w:rPr>
          <w:rFonts w:ascii="Times New Roman" w:hAnsi="Times New Roman" w:cs="Times New Roman"/>
          <w:sz w:val="24"/>
          <w:szCs w:val="24"/>
        </w:rPr>
        <w:t>Анализ таблицы позволяет констатировать, прежде всего, то, что основной массив исследуемых посетителей имеет неполное среднее образование</w:t>
      </w:r>
      <w:r w:rsidR="004032D8">
        <w:rPr>
          <w:rFonts w:ascii="Times New Roman" w:hAnsi="Times New Roman" w:cs="Times New Roman"/>
          <w:sz w:val="24"/>
          <w:szCs w:val="24"/>
        </w:rPr>
        <w:t xml:space="preserve"> </w:t>
      </w:r>
      <w:r w:rsidR="00506F07">
        <w:rPr>
          <w:rFonts w:ascii="Times New Roman" w:hAnsi="Times New Roman" w:cs="Times New Roman"/>
          <w:sz w:val="24"/>
          <w:szCs w:val="24"/>
        </w:rPr>
        <w:t>(67%)</w:t>
      </w:r>
      <w:r w:rsidR="00DD167E">
        <w:rPr>
          <w:rFonts w:ascii="Times New Roman" w:hAnsi="Times New Roman" w:cs="Times New Roman"/>
          <w:sz w:val="24"/>
          <w:szCs w:val="24"/>
        </w:rPr>
        <w:t>, что коррелируется с данными п.13 анкеты</w:t>
      </w:r>
      <w:r w:rsidR="00101219" w:rsidRPr="00506F07">
        <w:rPr>
          <w:rFonts w:ascii="Times New Roman" w:hAnsi="Times New Roman" w:cs="Times New Roman"/>
          <w:sz w:val="24"/>
          <w:szCs w:val="24"/>
        </w:rPr>
        <w:t>. Значительную группу составляют квалифицированные люди, имеющие высшее образование (</w:t>
      </w:r>
      <w:r w:rsidR="00506F07">
        <w:rPr>
          <w:rFonts w:ascii="Times New Roman" w:hAnsi="Times New Roman" w:cs="Times New Roman"/>
          <w:sz w:val="24"/>
          <w:szCs w:val="24"/>
        </w:rPr>
        <w:t>19</w:t>
      </w:r>
      <w:r w:rsidR="00101219" w:rsidRPr="00506F07">
        <w:rPr>
          <w:rFonts w:ascii="Times New Roman" w:hAnsi="Times New Roman" w:cs="Times New Roman"/>
          <w:sz w:val="24"/>
          <w:szCs w:val="24"/>
        </w:rPr>
        <w:t>%).</w:t>
      </w:r>
    </w:p>
    <w:p w:rsidR="00DD57D4" w:rsidRPr="00506F07" w:rsidRDefault="00DD57D4" w:rsidP="0010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851"/>
      </w:tblGrid>
      <w:tr w:rsidR="00DD57D4" w:rsidRPr="00506F07" w:rsidTr="004032D8">
        <w:trPr>
          <w:trHeight w:val="568"/>
        </w:trPr>
        <w:tc>
          <w:tcPr>
            <w:tcW w:w="675" w:type="dxa"/>
          </w:tcPr>
          <w:p w:rsidR="00DD57D4" w:rsidRPr="00506F07" w:rsidRDefault="00DD57D4" w:rsidP="0040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3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05" w:type="dxa"/>
          </w:tcPr>
          <w:p w:rsidR="00DD57D4" w:rsidRPr="00506F07" w:rsidRDefault="00DD57D4" w:rsidP="00DD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  <w:r w:rsidR="00333540" w:rsidRPr="0050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  <w:p w:rsidR="00DD57D4" w:rsidRPr="00506F07" w:rsidRDefault="00DD57D4" w:rsidP="0040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Ваше основное занятие</w:t>
            </w:r>
            <w:r w:rsidR="004032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DD57D4" w:rsidRPr="00506F07" w:rsidRDefault="00DD57D4" w:rsidP="00DD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57D4" w:rsidRPr="00506F07" w:rsidTr="004032D8">
        <w:tc>
          <w:tcPr>
            <w:tcW w:w="675" w:type="dxa"/>
          </w:tcPr>
          <w:p w:rsidR="00DD57D4" w:rsidRPr="00506F07" w:rsidRDefault="00DD57D4" w:rsidP="00DD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DD57D4" w:rsidRPr="00506F07" w:rsidRDefault="00DD57D4" w:rsidP="00DD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Учусь в школе</w:t>
            </w:r>
          </w:p>
        </w:tc>
        <w:tc>
          <w:tcPr>
            <w:tcW w:w="851" w:type="dxa"/>
          </w:tcPr>
          <w:p w:rsidR="00DD57D4" w:rsidRPr="00506F07" w:rsidRDefault="002B4048" w:rsidP="00DD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D57D4" w:rsidRPr="00506F07" w:rsidTr="004032D8">
        <w:tc>
          <w:tcPr>
            <w:tcW w:w="675" w:type="dxa"/>
          </w:tcPr>
          <w:p w:rsidR="00DD57D4" w:rsidRPr="00506F07" w:rsidRDefault="00DD57D4" w:rsidP="00DD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DD57D4" w:rsidRPr="00506F07" w:rsidRDefault="00DD57D4" w:rsidP="00DD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Студент высшего или среднего учебного заведения</w:t>
            </w:r>
          </w:p>
        </w:tc>
        <w:tc>
          <w:tcPr>
            <w:tcW w:w="851" w:type="dxa"/>
          </w:tcPr>
          <w:p w:rsidR="00DD57D4" w:rsidRPr="00506F07" w:rsidRDefault="002B4048" w:rsidP="00DD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7D4" w:rsidRPr="00506F07" w:rsidTr="004032D8">
        <w:tc>
          <w:tcPr>
            <w:tcW w:w="675" w:type="dxa"/>
          </w:tcPr>
          <w:p w:rsidR="00DD57D4" w:rsidRPr="00506F07" w:rsidRDefault="00DD57D4" w:rsidP="00DD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DD57D4" w:rsidRPr="00506F07" w:rsidRDefault="00DD57D4" w:rsidP="00DD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Рабочий промышленности, транспорта, строительства, сельского хозяйства др.</w:t>
            </w:r>
          </w:p>
        </w:tc>
        <w:tc>
          <w:tcPr>
            <w:tcW w:w="851" w:type="dxa"/>
          </w:tcPr>
          <w:p w:rsidR="00DD57D4" w:rsidRPr="00506F07" w:rsidRDefault="002B4048" w:rsidP="00DD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7D4" w:rsidRPr="00506F07" w:rsidTr="004032D8">
        <w:tc>
          <w:tcPr>
            <w:tcW w:w="675" w:type="dxa"/>
          </w:tcPr>
          <w:p w:rsidR="00DD57D4" w:rsidRPr="00506F07" w:rsidRDefault="00DD57D4" w:rsidP="00DD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DD57D4" w:rsidRPr="00506F07" w:rsidRDefault="00DD57D4" w:rsidP="00DD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Инженерно-технический работник</w:t>
            </w:r>
          </w:p>
        </w:tc>
        <w:tc>
          <w:tcPr>
            <w:tcW w:w="851" w:type="dxa"/>
          </w:tcPr>
          <w:p w:rsidR="00DD57D4" w:rsidRPr="00506F07" w:rsidRDefault="002B4048" w:rsidP="00DD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7D4" w:rsidRPr="00506F07" w:rsidTr="004032D8">
        <w:tc>
          <w:tcPr>
            <w:tcW w:w="675" w:type="dxa"/>
          </w:tcPr>
          <w:p w:rsidR="00DD57D4" w:rsidRPr="00506F07" w:rsidRDefault="00DD57D4" w:rsidP="007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DD57D4" w:rsidRPr="00506F07" w:rsidRDefault="00DD167E" w:rsidP="007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7E">
              <w:rPr>
                <w:rFonts w:ascii="Times New Roman" w:hAnsi="Times New Roman" w:cs="Times New Roman"/>
                <w:sz w:val="24"/>
                <w:szCs w:val="24"/>
              </w:rPr>
              <w:t>Работник образования, культуры, здравоохранения и др.</w:t>
            </w:r>
          </w:p>
        </w:tc>
        <w:tc>
          <w:tcPr>
            <w:tcW w:w="851" w:type="dxa"/>
          </w:tcPr>
          <w:p w:rsidR="00DD57D4" w:rsidRPr="00506F07" w:rsidRDefault="002B4048" w:rsidP="007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D57D4" w:rsidRPr="00506F07" w:rsidTr="004032D8">
        <w:tc>
          <w:tcPr>
            <w:tcW w:w="675" w:type="dxa"/>
          </w:tcPr>
          <w:p w:rsidR="00DD57D4" w:rsidRPr="00506F07" w:rsidRDefault="00DD57D4" w:rsidP="007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DD57D4" w:rsidRPr="00506F07" w:rsidRDefault="003D5C25" w:rsidP="007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Предприниматель, фермер</w:t>
            </w:r>
          </w:p>
        </w:tc>
        <w:tc>
          <w:tcPr>
            <w:tcW w:w="851" w:type="dxa"/>
          </w:tcPr>
          <w:p w:rsidR="00DD57D4" w:rsidRPr="00506F07" w:rsidRDefault="002B4048" w:rsidP="007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7D4" w:rsidRPr="00506F07" w:rsidTr="004032D8">
        <w:tc>
          <w:tcPr>
            <w:tcW w:w="675" w:type="dxa"/>
          </w:tcPr>
          <w:p w:rsidR="00DD57D4" w:rsidRPr="00506F07" w:rsidRDefault="00DD57D4" w:rsidP="007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DD57D4" w:rsidRPr="00506F07" w:rsidRDefault="003D5C25" w:rsidP="007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Занимаюсь домашним хозяйством</w:t>
            </w:r>
          </w:p>
        </w:tc>
        <w:tc>
          <w:tcPr>
            <w:tcW w:w="851" w:type="dxa"/>
          </w:tcPr>
          <w:p w:rsidR="00DD57D4" w:rsidRPr="00506F07" w:rsidRDefault="002B4048" w:rsidP="007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7D4" w:rsidRPr="00506F07" w:rsidTr="004032D8">
        <w:tc>
          <w:tcPr>
            <w:tcW w:w="675" w:type="dxa"/>
          </w:tcPr>
          <w:p w:rsidR="00DD57D4" w:rsidRPr="00506F07" w:rsidRDefault="00DD57D4" w:rsidP="007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DD57D4" w:rsidRPr="00506F07" w:rsidRDefault="003D5C25" w:rsidP="007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Временно не работаю, ищу работу</w:t>
            </w:r>
          </w:p>
        </w:tc>
        <w:tc>
          <w:tcPr>
            <w:tcW w:w="851" w:type="dxa"/>
          </w:tcPr>
          <w:p w:rsidR="00DD57D4" w:rsidRPr="00506F07" w:rsidRDefault="002B4048" w:rsidP="007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7D4" w:rsidRPr="00506F07" w:rsidTr="004032D8">
        <w:tc>
          <w:tcPr>
            <w:tcW w:w="675" w:type="dxa"/>
          </w:tcPr>
          <w:p w:rsidR="00DD57D4" w:rsidRPr="00506F07" w:rsidRDefault="00DD57D4" w:rsidP="007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DD57D4" w:rsidRPr="00506F07" w:rsidRDefault="003D5C25" w:rsidP="007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Неработающий пенсионер</w:t>
            </w:r>
          </w:p>
        </w:tc>
        <w:tc>
          <w:tcPr>
            <w:tcW w:w="851" w:type="dxa"/>
          </w:tcPr>
          <w:p w:rsidR="00DD57D4" w:rsidRPr="00506F07" w:rsidRDefault="002B4048" w:rsidP="007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D57D4" w:rsidRPr="00506F07" w:rsidRDefault="00DD57D4" w:rsidP="00DD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25" w:rsidRPr="00506F07" w:rsidRDefault="00DD167E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1219" w:rsidRPr="00506F07">
        <w:rPr>
          <w:rFonts w:ascii="Times New Roman" w:hAnsi="Times New Roman" w:cs="Times New Roman"/>
          <w:sz w:val="24"/>
          <w:szCs w:val="24"/>
        </w:rPr>
        <w:t>Данные, полученные в исследовании</w:t>
      </w:r>
      <w:r w:rsidRPr="00DD1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местожительства</w:t>
      </w:r>
      <w:r w:rsidR="00101219" w:rsidRPr="00506F07">
        <w:rPr>
          <w:rFonts w:ascii="Times New Roman" w:hAnsi="Times New Roman" w:cs="Times New Roman"/>
          <w:sz w:val="24"/>
          <w:szCs w:val="24"/>
        </w:rPr>
        <w:t>, могут быть представлены следующим образом:</w:t>
      </w:r>
      <w:r w:rsidR="003D5C25" w:rsidRPr="00506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B74" w:rsidRPr="00506F07" w:rsidRDefault="00221B74" w:rsidP="003D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134"/>
      </w:tblGrid>
      <w:tr w:rsidR="003D5C25" w:rsidRPr="00506F07" w:rsidTr="004032D8">
        <w:tc>
          <w:tcPr>
            <w:tcW w:w="675" w:type="dxa"/>
          </w:tcPr>
          <w:p w:rsidR="003D5C25" w:rsidRPr="00506F07" w:rsidRDefault="003D5C25" w:rsidP="0040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3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6" w:type="dxa"/>
          </w:tcPr>
          <w:p w:rsidR="003D5C25" w:rsidRPr="00506F07" w:rsidRDefault="003D5C25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п.16 анкеты</w:t>
            </w:r>
          </w:p>
          <w:p w:rsidR="003D5C25" w:rsidRPr="00506F07" w:rsidRDefault="003D5C25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Ваше место жительства:</w:t>
            </w:r>
          </w:p>
        </w:tc>
        <w:tc>
          <w:tcPr>
            <w:tcW w:w="1134" w:type="dxa"/>
          </w:tcPr>
          <w:p w:rsidR="003D5C25" w:rsidRPr="00506F07" w:rsidRDefault="003D5C25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5C25" w:rsidRPr="00506F07" w:rsidTr="004032D8">
        <w:tc>
          <w:tcPr>
            <w:tcW w:w="675" w:type="dxa"/>
          </w:tcPr>
          <w:p w:rsidR="003D5C25" w:rsidRPr="00506F07" w:rsidRDefault="003D5C25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3D5C25" w:rsidRPr="00506F07" w:rsidRDefault="003D5C25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Город Юрга</w:t>
            </w:r>
          </w:p>
        </w:tc>
        <w:tc>
          <w:tcPr>
            <w:tcW w:w="1134" w:type="dxa"/>
          </w:tcPr>
          <w:p w:rsidR="003D5C25" w:rsidRPr="00506F07" w:rsidRDefault="00122D89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5C25" w:rsidRPr="00506F07" w:rsidTr="004032D8">
        <w:tc>
          <w:tcPr>
            <w:tcW w:w="675" w:type="dxa"/>
          </w:tcPr>
          <w:p w:rsidR="003D5C25" w:rsidRPr="00506F07" w:rsidRDefault="003D5C25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3D5C25" w:rsidRPr="00506F07" w:rsidRDefault="003D5C25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Юргинский район</w:t>
            </w:r>
          </w:p>
        </w:tc>
        <w:tc>
          <w:tcPr>
            <w:tcW w:w="1134" w:type="dxa"/>
          </w:tcPr>
          <w:p w:rsidR="003D5C25" w:rsidRPr="00506F07" w:rsidRDefault="00122D89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C25" w:rsidRPr="00506F07" w:rsidTr="004032D8">
        <w:tc>
          <w:tcPr>
            <w:tcW w:w="675" w:type="dxa"/>
          </w:tcPr>
          <w:p w:rsidR="003D5C25" w:rsidRPr="00506F07" w:rsidRDefault="003D5C25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3D5C25" w:rsidRPr="00506F07" w:rsidRDefault="003D5C25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134" w:type="dxa"/>
          </w:tcPr>
          <w:p w:rsidR="003D5C25" w:rsidRPr="00506F07" w:rsidRDefault="00122D89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C25" w:rsidRPr="00506F07" w:rsidTr="004032D8">
        <w:tc>
          <w:tcPr>
            <w:tcW w:w="675" w:type="dxa"/>
          </w:tcPr>
          <w:p w:rsidR="003D5C25" w:rsidRPr="00506F07" w:rsidRDefault="003D5C25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3D5C25" w:rsidRPr="00506F07" w:rsidRDefault="003D5C25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Другая область (край, республика) РФ</w:t>
            </w:r>
          </w:p>
        </w:tc>
        <w:tc>
          <w:tcPr>
            <w:tcW w:w="1134" w:type="dxa"/>
          </w:tcPr>
          <w:p w:rsidR="003D5C25" w:rsidRPr="00506F07" w:rsidRDefault="00122D89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32D8" w:rsidRDefault="00DD167E" w:rsidP="0010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01219" w:rsidRDefault="00DD167E" w:rsidP="00403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опрос проходил среди жителей города Юрги,</w:t>
      </w:r>
      <w:r w:rsidR="00C220E7" w:rsidRPr="00506F07">
        <w:rPr>
          <w:rFonts w:ascii="Times New Roman" w:hAnsi="Times New Roman" w:cs="Times New Roman"/>
          <w:sz w:val="24"/>
          <w:szCs w:val="24"/>
        </w:rPr>
        <w:t xml:space="preserve"> но </w:t>
      </w:r>
      <w:r>
        <w:rPr>
          <w:rFonts w:ascii="Times New Roman" w:hAnsi="Times New Roman" w:cs="Times New Roman"/>
          <w:sz w:val="24"/>
          <w:szCs w:val="24"/>
        </w:rPr>
        <w:t>записи в К</w:t>
      </w:r>
      <w:r w:rsidR="00C220E7" w:rsidRPr="00506F07">
        <w:rPr>
          <w:rFonts w:ascii="Times New Roman" w:hAnsi="Times New Roman" w:cs="Times New Roman"/>
          <w:sz w:val="24"/>
          <w:szCs w:val="24"/>
        </w:rPr>
        <w:t>ниг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20E7" w:rsidRPr="00506F07">
        <w:rPr>
          <w:rFonts w:ascii="Times New Roman" w:hAnsi="Times New Roman" w:cs="Times New Roman"/>
          <w:sz w:val="24"/>
          <w:szCs w:val="24"/>
        </w:rPr>
        <w:t xml:space="preserve"> отзывов посетителей </w:t>
      </w:r>
      <w:r>
        <w:rPr>
          <w:rFonts w:ascii="Times New Roman" w:hAnsi="Times New Roman" w:cs="Times New Roman"/>
          <w:sz w:val="24"/>
          <w:szCs w:val="24"/>
        </w:rPr>
        <w:t>показывают</w:t>
      </w:r>
      <w:r w:rsidR="00C220E7" w:rsidRPr="00506F07">
        <w:rPr>
          <w:rFonts w:ascii="Times New Roman" w:hAnsi="Times New Roman" w:cs="Times New Roman"/>
          <w:sz w:val="24"/>
          <w:szCs w:val="24"/>
        </w:rPr>
        <w:t xml:space="preserve">, что  музей принимал гостей из Германии, Австралии, Санкт-Петербурга, Москвы, Новосибирска, Кемерово, Томска и многих других  </w:t>
      </w:r>
      <w:r w:rsidR="00221B74" w:rsidRPr="00506F07">
        <w:rPr>
          <w:rFonts w:ascii="Times New Roman" w:hAnsi="Times New Roman" w:cs="Times New Roman"/>
          <w:sz w:val="24"/>
          <w:szCs w:val="24"/>
        </w:rPr>
        <w:t>городов</w:t>
      </w:r>
      <w:r w:rsidR="00122D89">
        <w:rPr>
          <w:rFonts w:ascii="Times New Roman" w:hAnsi="Times New Roman" w:cs="Times New Roman"/>
          <w:sz w:val="24"/>
          <w:szCs w:val="24"/>
        </w:rPr>
        <w:t>, сел и деревень</w:t>
      </w:r>
      <w:r w:rsidR="00221B74" w:rsidRPr="00506F07">
        <w:rPr>
          <w:rFonts w:ascii="Times New Roman" w:hAnsi="Times New Roman" w:cs="Times New Roman"/>
          <w:sz w:val="24"/>
          <w:szCs w:val="24"/>
        </w:rPr>
        <w:t>.</w:t>
      </w:r>
    </w:p>
    <w:p w:rsidR="00DD167E" w:rsidRPr="00506F07" w:rsidRDefault="00DD167E" w:rsidP="0010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559"/>
      </w:tblGrid>
      <w:tr w:rsidR="003D5C25" w:rsidRPr="00506F07" w:rsidTr="007167B2">
        <w:tc>
          <w:tcPr>
            <w:tcW w:w="675" w:type="dxa"/>
          </w:tcPr>
          <w:p w:rsidR="003D5C25" w:rsidRPr="00506F07" w:rsidRDefault="003D5C25" w:rsidP="0040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3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</w:tcPr>
          <w:p w:rsidR="003D5C25" w:rsidRPr="00506F07" w:rsidRDefault="003D5C25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п.12 анкеты</w:t>
            </w:r>
          </w:p>
          <w:p w:rsidR="003D5C25" w:rsidRPr="00506F07" w:rsidRDefault="003D5C25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Ваш пол</w:t>
            </w:r>
            <w:r w:rsidR="004032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3D5C25" w:rsidRPr="00506F07" w:rsidRDefault="003D5C25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5C25" w:rsidRPr="00506F07" w:rsidTr="007167B2">
        <w:tc>
          <w:tcPr>
            <w:tcW w:w="675" w:type="dxa"/>
          </w:tcPr>
          <w:p w:rsidR="003D5C25" w:rsidRPr="00506F07" w:rsidRDefault="003D5C25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D5C25" w:rsidRPr="00506F07" w:rsidRDefault="003D5C25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559" w:type="dxa"/>
          </w:tcPr>
          <w:p w:rsidR="003D5C25" w:rsidRPr="00506F07" w:rsidRDefault="00C220E7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D5C25" w:rsidRPr="00506F07" w:rsidTr="007167B2">
        <w:tc>
          <w:tcPr>
            <w:tcW w:w="675" w:type="dxa"/>
          </w:tcPr>
          <w:p w:rsidR="003D5C25" w:rsidRPr="00506F07" w:rsidRDefault="003D5C25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D5C25" w:rsidRPr="00506F07" w:rsidRDefault="003D5C25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559" w:type="dxa"/>
          </w:tcPr>
          <w:p w:rsidR="003D5C25" w:rsidRPr="00506F07" w:rsidRDefault="00C220E7" w:rsidP="003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DD167E" w:rsidRDefault="00DD167E" w:rsidP="0033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40" w:rsidRPr="00506F07" w:rsidRDefault="00333540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07">
        <w:rPr>
          <w:rFonts w:ascii="Times New Roman" w:hAnsi="Times New Roman" w:cs="Times New Roman"/>
          <w:sz w:val="24"/>
          <w:szCs w:val="24"/>
        </w:rPr>
        <w:t xml:space="preserve">             Вторая группа вопросов посвящена цели </w:t>
      </w:r>
      <w:r w:rsidR="004F1ADE" w:rsidRPr="00506F07">
        <w:rPr>
          <w:rFonts w:ascii="Times New Roman" w:hAnsi="Times New Roman" w:cs="Times New Roman"/>
          <w:sz w:val="24"/>
          <w:szCs w:val="24"/>
        </w:rPr>
        <w:t xml:space="preserve">и частоте </w:t>
      </w:r>
      <w:r w:rsidR="00A97398">
        <w:rPr>
          <w:rFonts w:ascii="Times New Roman" w:hAnsi="Times New Roman" w:cs="Times New Roman"/>
          <w:sz w:val="24"/>
          <w:szCs w:val="24"/>
        </w:rPr>
        <w:t>посещения музея; о</w:t>
      </w:r>
      <w:r w:rsidRPr="00506F07">
        <w:rPr>
          <w:rFonts w:ascii="Times New Roman" w:hAnsi="Times New Roman" w:cs="Times New Roman"/>
          <w:sz w:val="24"/>
          <w:szCs w:val="24"/>
        </w:rPr>
        <w:t>на позволяет выяснить вопрос о музейной рекламе и информации</w:t>
      </w:r>
      <w:r w:rsidR="004F1ADE" w:rsidRPr="00506F07">
        <w:rPr>
          <w:rFonts w:ascii="Times New Roman" w:hAnsi="Times New Roman" w:cs="Times New Roman"/>
          <w:sz w:val="24"/>
          <w:szCs w:val="24"/>
        </w:rPr>
        <w:t xml:space="preserve"> и стоимости входного билета.</w:t>
      </w:r>
      <w:r w:rsidRPr="00506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251" w:rsidRPr="00506F07" w:rsidRDefault="00DD0251" w:rsidP="0033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709"/>
      </w:tblGrid>
      <w:tr w:rsidR="00333540" w:rsidRPr="00506F07" w:rsidTr="004032D8">
        <w:tc>
          <w:tcPr>
            <w:tcW w:w="675" w:type="dxa"/>
          </w:tcPr>
          <w:p w:rsidR="00333540" w:rsidRPr="00506F07" w:rsidRDefault="00333540" w:rsidP="0040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3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379" w:type="dxa"/>
          </w:tcPr>
          <w:p w:rsidR="00333540" w:rsidRPr="00506F07" w:rsidRDefault="00333540" w:rsidP="003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п.1 анкеты</w:t>
            </w:r>
          </w:p>
          <w:p w:rsidR="00333540" w:rsidRPr="00506F07" w:rsidRDefault="00333540" w:rsidP="0040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Откуда Вы получаете информацию о музейных новостях</w:t>
            </w:r>
            <w:r w:rsidR="004032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333540" w:rsidRPr="00506F07" w:rsidRDefault="00333540" w:rsidP="003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540" w:rsidRPr="00506F07" w:rsidTr="004032D8">
        <w:tc>
          <w:tcPr>
            <w:tcW w:w="675" w:type="dxa"/>
          </w:tcPr>
          <w:p w:rsidR="00333540" w:rsidRPr="00506F07" w:rsidRDefault="00333540" w:rsidP="003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33540" w:rsidRPr="00506F07" w:rsidRDefault="00333540" w:rsidP="003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709" w:type="dxa"/>
          </w:tcPr>
          <w:p w:rsidR="00333540" w:rsidRPr="00506F07" w:rsidRDefault="00221B74" w:rsidP="003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3540" w:rsidRPr="00506F07" w:rsidTr="004032D8">
        <w:tc>
          <w:tcPr>
            <w:tcW w:w="675" w:type="dxa"/>
          </w:tcPr>
          <w:p w:rsidR="00333540" w:rsidRPr="00506F07" w:rsidRDefault="00333540" w:rsidP="003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33540" w:rsidRPr="00506F07" w:rsidRDefault="00333540" w:rsidP="003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709" w:type="dxa"/>
          </w:tcPr>
          <w:p w:rsidR="00333540" w:rsidRPr="00506F07" w:rsidRDefault="00221B74" w:rsidP="0022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3540" w:rsidRPr="00506F07" w:rsidTr="004032D8">
        <w:tc>
          <w:tcPr>
            <w:tcW w:w="675" w:type="dxa"/>
          </w:tcPr>
          <w:p w:rsidR="00333540" w:rsidRPr="00506F07" w:rsidRDefault="00333540" w:rsidP="003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33540" w:rsidRPr="00506F07" w:rsidRDefault="00333540" w:rsidP="003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Наружная реклама</w:t>
            </w:r>
          </w:p>
        </w:tc>
        <w:tc>
          <w:tcPr>
            <w:tcW w:w="709" w:type="dxa"/>
          </w:tcPr>
          <w:p w:rsidR="00333540" w:rsidRPr="00506F07" w:rsidRDefault="00221B74" w:rsidP="003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3540" w:rsidRPr="00506F07" w:rsidTr="004032D8">
        <w:tc>
          <w:tcPr>
            <w:tcW w:w="675" w:type="dxa"/>
          </w:tcPr>
          <w:p w:rsidR="00333540" w:rsidRPr="00506F07" w:rsidRDefault="00333540" w:rsidP="003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33540" w:rsidRPr="00506F07" w:rsidRDefault="00333540" w:rsidP="003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Друзья, знакомые</w:t>
            </w:r>
          </w:p>
        </w:tc>
        <w:tc>
          <w:tcPr>
            <w:tcW w:w="709" w:type="dxa"/>
          </w:tcPr>
          <w:p w:rsidR="00333540" w:rsidRPr="00506F07" w:rsidRDefault="00221B74" w:rsidP="0022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540" w:rsidRPr="00506F07" w:rsidTr="004032D8">
        <w:tc>
          <w:tcPr>
            <w:tcW w:w="675" w:type="dxa"/>
          </w:tcPr>
          <w:p w:rsidR="00333540" w:rsidRPr="00506F07" w:rsidRDefault="00333540" w:rsidP="003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33540" w:rsidRPr="00506F07" w:rsidRDefault="00333540" w:rsidP="003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Приглашения музея</w:t>
            </w:r>
          </w:p>
        </w:tc>
        <w:tc>
          <w:tcPr>
            <w:tcW w:w="709" w:type="dxa"/>
          </w:tcPr>
          <w:p w:rsidR="00333540" w:rsidRPr="00506F07" w:rsidRDefault="00221B74" w:rsidP="003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540" w:rsidRPr="00506F07" w:rsidTr="004032D8">
        <w:tc>
          <w:tcPr>
            <w:tcW w:w="675" w:type="dxa"/>
          </w:tcPr>
          <w:p w:rsidR="00333540" w:rsidRPr="00506F07" w:rsidRDefault="00333540" w:rsidP="003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333540" w:rsidRPr="00506F07" w:rsidRDefault="00333540" w:rsidP="003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Другое, напишите, пожалуйста</w:t>
            </w:r>
          </w:p>
        </w:tc>
        <w:tc>
          <w:tcPr>
            <w:tcW w:w="709" w:type="dxa"/>
          </w:tcPr>
          <w:p w:rsidR="00333540" w:rsidRPr="00506F07" w:rsidRDefault="00221B74" w:rsidP="0033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0251" w:rsidRDefault="00DD0251" w:rsidP="0033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57E" w:rsidRPr="007F557E" w:rsidRDefault="007F557E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557E">
        <w:rPr>
          <w:rFonts w:ascii="Times New Roman" w:hAnsi="Times New Roman" w:cs="Times New Roman"/>
          <w:sz w:val="24"/>
          <w:szCs w:val="24"/>
        </w:rPr>
        <w:t>Делаем вывод</w:t>
      </w:r>
      <w:r>
        <w:rPr>
          <w:rFonts w:ascii="Times New Roman" w:hAnsi="Times New Roman" w:cs="Times New Roman"/>
          <w:sz w:val="24"/>
          <w:szCs w:val="24"/>
        </w:rPr>
        <w:t>, что информаци</w:t>
      </w:r>
      <w:r w:rsidR="00A9739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музейных мероприятиях</w:t>
      </w:r>
      <w:r w:rsidR="00A97398">
        <w:rPr>
          <w:rFonts w:ascii="Times New Roman" w:hAnsi="Times New Roman" w:cs="Times New Roman"/>
          <w:sz w:val="24"/>
          <w:szCs w:val="24"/>
        </w:rPr>
        <w:t xml:space="preserve"> посетитель получает </w:t>
      </w:r>
      <w:r>
        <w:rPr>
          <w:rFonts w:ascii="Times New Roman" w:hAnsi="Times New Roman" w:cs="Times New Roman"/>
          <w:sz w:val="24"/>
          <w:szCs w:val="24"/>
        </w:rPr>
        <w:t xml:space="preserve"> из видов музейной рекламы.</w:t>
      </w:r>
    </w:p>
    <w:p w:rsidR="007F557E" w:rsidRPr="00506F07" w:rsidRDefault="007F557E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709"/>
      </w:tblGrid>
      <w:tr w:rsidR="00A958F9" w:rsidRPr="00506F07" w:rsidTr="004032D8">
        <w:tc>
          <w:tcPr>
            <w:tcW w:w="675" w:type="dxa"/>
          </w:tcPr>
          <w:p w:rsidR="00A958F9" w:rsidRPr="00506F07" w:rsidRDefault="00A958F9" w:rsidP="0040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3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п.2  анкеты</w:t>
            </w:r>
          </w:p>
          <w:p w:rsidR="00A958F9" w:rsidRPr="00506F07" w:rsidRDefault="00A958F9" w:rsidP="0040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Как часто Вы посещаете музей</w:t>
            </w:r>
            <w:r w:rsidR="004032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58F9" w:rsidRPr="00506F07" w:rsidTr="004032D8">
        <w:tc>
          <w:tcPr>
            <w:tcW w:w="675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часто (1 раз в месяц и чаще)</w:t>
            </w:r>
          </w:p>
        </w:tc>
        <w:tc>
          <w:tcPr>
            <w:tcW w:w="709" w:type="dxa"/>
          </w:tcPr>
          <w:p w:rsidR="00A958F9" w:rsidRPr="00506F07" w:rsidRDefault="00C220E7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958F9" w:rsidRPr="00506F07" w:rsidTr="004032D8">
        <w:tc>
          <w:tcPr>
            <w:tcW w:w="675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иногда (1 раза в 3 месяца)</w:t>
            </w:r>
          </w:p>
        </w:tc>
        <w:tc>
          <w:tcPr>
            <w:tcW w:w="709" w:type="dxa"/>
          </w:tcPr>
          <w:p w:rsidR="00A958F9" w:rsidRPr="00506F07" w:rsidRDefault="00C220E7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958F9" w:rsidRPr="00506F07" w:rsidTr="004032D8">
        <w:tc>
          <w:tcPr>
            <w:tcW w:w="675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редко (реже 1 раза в год)</w:t>
            </w:r>
          </w:p>
        </w:tc>
        <w:tc>
          <w:tcPr>
            <w:tcW w:w="709" w:type="dxa"/>
          </w:tcPr>
          <w:p w:rsidR="00A958F9" w:rsidRPr="00506F07" w:rsidRDefault="00C220E7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8F9" w:rsidRPr="00506F07" w:rsidTr="004032D8">
        <w:tc>
          <w:tcPr>
            <w:tcW w:w="675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сегодня в первый раз</w:t>
            </w:r>
          </w:p>
        </w:tc>
        <w:tc>
          <w:tcPr>
            <w:tcW w:w="709" w:type="dxa"/>
          </w:tcPr>
          <w:p w:rsidR="00A958F9" w:rsidRPr="00506F07" w:rsidRDefault="00C220E7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33540" w:rsidRDefault="00333540" w:rsidP="0033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048" w:rsidRPr="00506F07" w:rsidRDefault="00122D89" w:rsidP="0033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4048">
        <w:rPr>
          <w:rFonts w:ascii="Times New Roman" w:hAnsi="Times New Roman" w:cs="Times New Roman"/>
          <w:sz w:val="24"/>
          <w:szCs w:val="24"/>
        </w:rPr>
        <w:t xml:space="preserve">Делаем вывод, что среди </w:t>
      </w:r>
      <w:proofErr w:type="gramStart"/>
      <w:r w:rsidR="002B4048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2B4048">
        <w:rPr>
          <w:rFonts w:ascii="Times New Roman" w:hAnsi="Times New Roman" w:cs="Times New Roman"/>
          <w:sz w:val="24"/>
          <w:szCs w:val="24"/>
        </w:rPr>
        <w:t xml:space="preserve"> </w:t>
      </w:r>
      <w:r w:rsidR="004032D8">
        <w:rPr>
          <w:rFonts w:ascii="Times New Roman" w:hAnsi="Times New Roman" w:cs="Times New Roman"/>
          <w:sz w:val="24"/>
          <w:szCs w:val="24"/>
        </w:rPr>
        <w:t xml:space="preserve">- </w:t>
      </w:r>
      <w:r w:rsidR="002B4048">
        <w:rPr>
          <w:rFonts w:ascii="Times New Roman" w:hAnsi="Times New Roman" w:cs="Times New Roman"/>
          <w:sz w:val="24"/>
          <w:szCs w:val="24"/>
        </w:rPr>
        <w:t>посещения музея довольно часты.</w:t>
      </w:r>
    </w:p>
    <w:p w:rsidR="00DD0251" w:rsidRPr="00506F07" w:rsidRDefault="00DD0251" w:rsidP="0033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851"/>
      </w:tblGrid>
      <w:tr w:rsidR="00A958F9" w:rsidRPr="00506F07" w:rsidTr="004032D8">
        <w:tc>
          <w:tcPr>
            <w:tcW w:w="675" w:type="dxa"/>
          </w:tcPr>
          <w:p w:rsidR="00A958F9" w:rsidRPr="00506F07" w:rsidRDefault="00A958F9" w:rsidP="0040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3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п. 3 анкеты</w:t>
            </w:r>
          </w:p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Стоимость билета для Вас</w:t>
            </w:r>
            <w:r w:rsidR="004032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58F9" w:rsidRPr="00506F07" w:rsidTr="004032D8">
        <w:tc>
          <w:tcPr>
            <w:tcW w:w="675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, билет дорогой</w:t>
            </w:r>
          </w:p>
        </w:tc>
        <w:tc>
          <w:tcPr>
            <w:tcW w:w="851" w:type="dxa"/>
          </w:tcPr>
          <w:p w:rsidR="00A958F9" w:rsidRPr="00506F07" w:rsidRDefault="00C220E7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8F9" w:rsidRPr="00506F07" w:rsidTr="004032D8">
        <w:tc>
          <w:tcPr>
            <w:tcW w:w="675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Средняя, цена доступна</w:t>
            </w:r>
          </w:p>
        </w:tc>
        <w:tc>
          <w:tcPr>
            <w:tcW w:w="851" w:type="dxa"/>
          </w:tcPr>
          <w:p w:rsidR="00A958F9" w:rsidRPr="00506F07" w:rsidRDefault="00C220E7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958F9" w:rsidRPr="00506F07" w:rsidTr="004032D8">
        <w:tc>
          <w:tcPr>
            <w:tcW w:w="675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506F07">
              <w:rPr>
                <w:rFonts w:ascii="Times New Roman" w:hAnsi="Times New Roman" w:cs="Times New Roman"/>
                <w:sz w:val="24"/>
                <w:szCs w:val="24"/>
              </w:rPr>
              <w:t xml:space="preserve">, билет дешевый  </w:t>
            </w:r>
          </w:p>
        </w:tc>
        <w:tc>
          <w:tcPr>
            <w:tcW w:w="851" w:type="dxa"/>
          </w:tcPr>
          <w:p w:rsidR="00A958F9" w:rsidRPr="00506F07" w:rsidRDefault="00C220E7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D167E" w:rsidRDefault="00122D89" w:rsidP="0033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958F9" w:rsidRPr="00506F07" w:rsidRDefault="00DD167E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2D89">
        <w:rPr>
          <w:rFonts w:ascii="Times New Roman" w:hAnsi="Times New Roman" w:cs="Times New Roman"/>
          <w:sz w:val="24"/>
          <w:szCs w:val="24"/>
        </w:rPr>
        <w:t xml:space="preserve"> </w:t>
      </w:r>
      <w:r w:rsidR="00122D89" w:rsidRPr="00122D89">
        <w:rPr>
          <w:rFonts w:ascii="Times New Roman" w:hAnsi="Times New Roman" w:cs="Times New Roman"/>
          <w:sz w:val="24"/>
          <w:szCs w:val="24"/>
        </w:rPr>
        <w:t xml:space="preserve">Делаем вывод, что </w:t>
      </w:r>
      <w:r w:rsidR="00122D89">
        <w:rPr>
          <w:rFonts w:ascii="Times New Roman" w:hAnsi="Times New Roman" w:cs="Times New Roman"/>
          <w:sz w:val="24"/>
          <w:szCs w:val="24"/>
        </w:rPr>
        <w:t xml:space="preserve">большинство (60%) </w:t>
      </w:r>
      <w:proofErr w:type="gramStart"/>
      <w:r w:rsidR="00122D89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4032D8">
        <w:rPr>
          <w:rFonts w:ascii="Times New Roman" w:hAnsi="Times New Roman" w:cs="Times New Roman"/>
          <w:sz w:val="24"/>
          <w:szCs w:val="24"/>
        </w:rPr>
        <w:t xml:space="preserve"> -</w:t>
      </w:r>
      <w:r w:rsidR="00122D89">
        <w:rPr>
          <w:rFonts w:ascii="Times New Roman" w:hAnsi="Times New Roman" w:cs="Times New Roman"/>
          <w:sz w:val="24"/>
          <w:szCs w:val="24"/>
        </w:rPr>
        <w:t xml:space="preserve"> считают стоимость билета низкой.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851"/>
      </w:tblGrid>
      <w:tr w:rsidR="00A958F9" w:rsidRPr="00506F07" w:rsidTr="004032D8">
        <w:tc>
          <w:tcPr>
            <w:tcW w:w="675" w:type="dxa"/>
          </w:tcPr>
          <w:p w:rsidR="00A958F9" w:rsidRPr="00506F07" w:rsidRDefault="00A958F9" w:rsidP="0040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3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47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 xml:space="preserve">п.4  </w:t>
            </w:r>
          </w:p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Какие выставки в нашем музее Вы  чаще посещаете:</w:t>
            </w:r>
          </w:p>
        </w:tc>
        <w:tc>
          <w:tcPr>
            <w:tcW w:w="851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58F9" w:rsidRPr="00506F07" w:rsidTr="004032D8">
        <w:tc>
          <w:tcPr>
            <w:tcW w:w="675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привозные, выставки, выставки-продажи</w:t>
            </w:r>
          </w:p>
        </w:tc>
        <w:tc>
          <w:tcPr>
            <w:tcW w:w="851" w:type="dxa"/>
          </w:tcPr>
          <w:p w:rsidR="00A958F9" w:rsidRPr="00506F07" w:rsidRDefault="00C220E7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58F9" w:rsidRPr="00506F07" w:rsidTr="004032D8">
        <w:tc>
          <w:tcPr>
            <w:tcW w:w="675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выставки из фондов музея</w:t>
            </w:r>
          </w:p>
        </w:tc>
        <w:tc>
          <w:tcPr>
            <w:tcW w:w="851" w:type="dxa"/>
          </w:tcPr>
          <w:p w:rsidR="00A958F9" w:rsidRPr="00506F07" w:rsidRDefault="00C220E7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958F9" w:rsidRPr="00506F07" w:rsidTr="004032D8">
        <w:tc>
          <w:tcPr>
            <w:tcW w:w="675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A958F9" w:rsidRPr="00506F07" w:rsidRDefault="00A958F9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выставки, организованные совместно с мастерами прикладного искусства, фотографами, художниками</w:t>
            </w:r>
          </w:p>
        </w:tc>
        <w:tc>
          <w:tcPr>
            <w:tcW w:w="851" w:type="dxa"/>
          </w:tcPr>
          <w:p w:rsidR="00A958F9" w:rsidRPr="00506F07" w:rsidRDefault="00C220E7" w:rsidP="00A9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958F9" w:rsidRPr="00506F07" w:rsidRDefault="00A958F9" w:rsidP="00A9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51" w:rsidRDefault="00122D89" w:rsidP="00A9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97398">
        <w:rPr>
          <w:rFonts w:ascii="Times New Roman" w:hAnsi="Times New Roman" w:cs="Times New Roman"/>
          <w:sz w:val="24"/>
          <w:szCs w:val="24"/>
        </w:rPr>
        <w:t>Делаем вывод</w:t>
      </w:r>
      <w:r w:rsidRPr="00122D89">
        <w:rPr>
          <w:rFonts w:ascii="Times New Roman" w:hAnsi="Times New Roman" w:cs="Times New Roman"/>
          <w:sz w:val="24"/>
          <w:szCs w:val="24"/>
        </w:rPr>
        <w:t>, что большинство (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122D89">
        <w:rPr>
          <w:rFonts w:ascii="Times New Roman" w:hAnsi="Times New Roman" w:cs="Times New Roman"/>
          <w:sz w:val="24"/>
          <w:szCs w:val="24"/>
        </w:rPr>
        <w:t xml:space="preserve">%) опрошенных </w:t>
      </w:r>
      <w:r>
        <w:rPr>
          <w:rFonts w:ascii="Times New Roman" w:hAnsi="Times New Roman" w:cs="Times New Roman"/>
          <w:sz w:val="24"/>
          <w:szCs w:val="24"/>
        </w:rPr>
        <w:t xml:space="preserve">посещают </w:t>
      </w:r>
      <w:r w:rsidRPr="00122D89">
        <w:rPr>
          <w:rFonts w:ascii="Times New Roman" w:hAnsi="Times New Roman" w:cs="Times New Roman"/>
          <w:sz w:val="24"/>
          <w:szCs w:val="24"/>
        </w:rPr>
        <w:t>выставки</w:t>
      </w:r>
      <w:r w:rsidR="004032D8">
        <w:rPr>
          <w:rFonts w:ascii="Times New Roman" w:hAnsi="Times New Roman" w:cs="Times New Roman"/>
          <w:sz w:val="24"/>
          <w:szCs w:val="24"/>
        </w:rPr>
        <w:t xml:space="preserve"> </w:t>
      </w:r>
      <w:r w:rsidRPr="00122D89">
        <w:rPr>
          <w:rFonts w:ascii="Times New Roman" w:hAnsi="Times New Roman" w:cs="Times New Roman"/>
          <w:sz w:val="24"/>
          <w:szCs w:val="24"/>
        </w:rPr>
        <w:t xml:space="preserve"> из фондов музея</w:t>
      </w:r>
      <w:r w:rsidR="00CA63DA">
        <w:rPr>
          <w:rFonts w:ascii="Times New Roman" w:hAnsi="Times New Roman" w:cs="Times New Roman"/>
          <w:sz w:val="24"/>
          <w:szCs w:val="24"/>
        </w:rPr>
        <w:t xml:space="preserve">, но довольно интересны посетителям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3DA" w:rsidRPr="00CA63DA">
        <w:rPr>
          <w:rFonts w:ascii="Times New Roman" w:hAnsi="Times New Roman" w:cs="Times New Roman"/>
          <w:sz w:val="24"/>
          <w:szCs w:val="24"/>
        </w:rPr>
        <w:t>выставки, организованные совместно с мастерами прикладного искусства, фотографами, художниками</w:t>
      </w:r>
      <w:r w:rsidR="00CA63DA">
        <w:rPr>
          <w:rFonts w:ascii="Times New Roman" w:hAnsi="Times New Roman" w:cs="Times New Roman"/>
          <w:sz w:val="24"/>
          <w:szCs w:val="24"/>
        </w:rPr>
        <w:t xml:space="preserve"> (35%)</w:t>
      </w:r>
      <w:r w:rsidR="00A973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134"/>
      </w:tblGrid>
      <w:tr w:rsidR="00DD0251" w:rsidRPr="00506F07" w:rsidTr="004032D8">
        <w:tc>
          <w:tcPr>
            <w:tcW w:w="675" w:type="dxa"/>
          </w:tcPr>
          <w:p w:rsidR="00DD0251" w:rsidRPr="00506F07" w:rsidRDefault="00DD0251" w:rsidP="0040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3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12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п. 8 анкеты</w:t>
            </w:r>
          </w:p>
          <w:p w:rsidR="00DD0251" w:rsidRPr="00506F07" w:rsidRDefault="00DD0251" w:rsidP="0040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В каких еще мероприятиях музея Вы участвовали</w:t>
            </w:r>
            <w:r w:rsidR="004032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0251" w:rsidRPr="00506F07" w:rsidTr="004032D8">
        <w:tc>
          <w:tcPr>
            <w:tcW w:w="675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Открытие новых выставок</w:t>
            </w:r>
          </w:p>
        </w:tc>
        <w:tc>
          <w:tcPr>
            <w:tcW w:w="1134" w:type="dxa"/>
          </w:tcPr>
          <w:p w:rsidR="00DD0251" w:rsidRPr="00506F07" w:rsidRDefault="00506F07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D0251" w:rsidRPr="00506F07" w:rsidTr="004032D8">
        <w:tc>
          <w:tcPr>
            <w:tcW w:w="675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</w:t>
            </w:r>
          </w:p>
        </w:tc>
        <w:tc>
          <w:tcPr>
            <w:tcW w:w="1134" w:type="dxa"/>
          </w:tcPr>
          <w:p w:rsidR="00DD0251" w:rsidRPr="00506F07" w:rsidRDefault="00506F07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D0251" w:rsidRPr="00506F07" w:rsidTr="004032D8">
        <w:tc>
          <w:tcPr>
            <w:tcW w:w="675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1134" w:type="dxa"/>
          </w:tcPr>
          <w:p w:rsidR="00DD0251" w:rsidRPr="00506F07" w:rsidRDefault="00506F07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F557E" w:rsidRDefault="00133C43" w:rsidP="0033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958F9" w:rsidRPr="00506F07" w:rsidRDefault="007F557E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3C43">
        <w:rPr>
          <w:rFonts w:ascii="Times New Roman" w:hAnsi="Times New Roman" w:cs="Times New Roman"/>
          <w:sz w:val="24"/>
          <w:szCs w:val="24"/>
        </w:rPr>
        <w:t>Делаем вывод: Открытие новых выставок всегда очень интересно для посетителей.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851"/>
      </w:tblGrid>
      <w:tr w:rsidR="00DD0251" w:rsidRPr="00506F07" w:rsidTr="004032D8">
        <w:tc>
          <w:tcPr>
            <w:tcW w:w="675" w:type="dxa"/>
          </w:tcPr>
          <w:p w:rsidR="00DD0251" w:rsidRPr="00506F07" w:rsidRDefault="00DD0251" w:rsidP="0040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3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47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п.9 анкеты</w:t>
            </w:r>
          </w:p>
          <w:p w:rsidR="00DD0251" w:rsidRPr="00506F07" w:rsidRDefault="00DD0251" w:rsidP="0040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Какими дополнительными материалами и услугами  музея Вы пользуетесь</w:t>
            </w:r>
            <w:r w:rsidR="004032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0251" w:rsidRPr="00506F07" w:rsidTr="004032D8">
        <w:tc>
          <w:tcPr>
            <w:tcW w:w="675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Архивными документами и фотографиями</w:t>
            </w:r>
          </w:p>
        </w:tc>
        <w:tc>
          <w:tcPr>
            <w:tcW w:w="851" w:type="dxa"/>
          </w:tcPr>
          <w:p w:rsidR="00DD0251" w:rsidRPr="00506F07" w:rsidRDefault="002C7E35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D0251" w:rsidRPr="00506F07" w:rsidTr="004032D8">
        <w:tc>
          <w:tcPr>
            <w:tcW w:w="675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Библиотекой музея</w:t>
            </w:r>
          </w:p>
        </w:tc>
        <w:tc>
          <w:tcPr>
            <w:tcW w:w="851" w:type="dxa"/>
          </w:tcPr>
          <w:p w:rsidR="00DD0251" w:rsidRPr="00506F07" w:rsidRDefault="002C7E35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D0251" w:rsidRPr="00506F07" w:rsidTr="004032D8">
        <w:tc>
          <w:tcPr>
            <w:tcW w:w="675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Аудио- и видеотекой музея</w:t>
            </w:r>
          </w:p>
        </w:tc>
        <w:tc>
          <w:tcPr>
            <w:tcW w:w="851" w:type="dxa"/>
          </w:tcPr>
          <w:p w:rsidR="00DD0251" w:rsidRPr="00506F07" w:rsidRDefault="002C7E35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0251" w:rsidRPr="00506F07" w:rsidTr="004032D8">
        <w:tc>
          <w:tcPr>
            <w:tcW w:w="675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Консультацией специалиста</w:t>
            </w:r>
          </w:p>
        </w:tc>
        <w:tc>
          <w:tcPr>
            <w:tcW w:w="851" w:type="dxa"/>
          </w:tcPr>
          <w:p w:rsidR="00DD0251" w:rsidRPr="00506F07" w:rsidRDefault="002C7E35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A958F9" w:rsidRDefault="00A958F9" w:rsidP="00A9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C43" w:rsidRDefault="00133C43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3C43">
        <w:rPr>
          <w:rFonts w:ascii="Times New Roman" w:hAnsi="Times New Roman" w:cs="Times New Roman"/>
          <w:sz w:val="24"/>
          <w:szCs w:val="24"/>
        </w:rPr>
        <w:t>Делаем вывод</w:t>
      </w:r>
      <w:r>
        <w:rPr>
          <w:rFonts w:ascii="Times New Roman" w:hAnsi="Times New Roman" w:cs="Times New Roman"/>
          <w:sz w:val="24"/>
          <w:szCs w:val="24"/>
        </w:rPr>
        <w:t>, что посетителями активно используются все фонды музея.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851"/>
      </w:tblGrid>
      <w:tr w:rsidR="00DD0251" w:rsidRPr="00506F07" w:rsidTr="004032D8">
        <w:tc>
          <w:tcPr>
            <w:tcW w:w="675" w:type="dxa"/>
          </w:tcPr>
          <w:p w:rsidR="00DD0251" w:rsidRPr="00506F07" w:rsidRDefault="00DD0251" w:rsidP="0040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32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47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п.10 анкеты</w:t>
            </w:r>
          </w:p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Как Вы используете информацию, предоставленную музеем?</w:t>
            </w:r>
          </w:p>
        </w:tc>
        <w:tc>
          <w:tcPr>
            <w:tcW w:w="851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0251" w:rsidRPr="00506F07" w:rsidTr="004032D8">
        <w:tc>
          <w:tcPr>
            <w:tcW w:w="675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Для расширения кругозора, удовлетворение интересов</w:t>
            </w:r>
          </w:p>
        </w:tc>
        <w:tc>
          <w:tcPr>
            <w:tcW w:w="851" w:type="dxa"/>
          </w:tcPr>
          <w:p w:rsidR="00DD0251" w:rsidRPr="00506F07" w:rsidRDefault="00662415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D0251" w:rsidRPr="00506F07" w:rsidTr="004032D8">
        <w:tc>
          <w:tcPr>
            <w:tcW w:w="675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Для подготовки проектов к урокам</w:t>
            </w:r>
          </w:p>
        </w:tc>
        <w:tc>
          <w:tcPr>
            <w:tcW w:w="851" w:type="dxa"/>
          </w:tcPr>
          <w:p w:rsidR="00DD0251" w:rsidRPr="00506F07" w:rsidRDefault="00662415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251" w:rsidRPr="00506F07" w:rsidTr="004032D8">
        <w:tc>
          <w:tcPr>
            <w:tcW w:w="675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Для написания рефератов, участия в конкурсах</w:t>
            </w:r>
          </w:p>
        </w:tc>
        <w:tc>
          <w:tcPr>
            <w:tcW w:w="851" w:type="dxa"/>
          </w:tcPr>
          <w:p w:rsidR="00DD0251" w:rsidRPr="00506F07" w:rsidRDefault="00662415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0251" w:rsidRPr="00506F07" w:rsidTr="004032D8">
        <w:tc>
          <w:tcPr>
            <w:tcW w:w="675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Для проведения собственных исследований, написания статей</w:t>
            </w:r>
          </w:p>
        </w:tc>
        <w:tc>
          <w:tcPr>
            <w:tcW w:w="851" w:type="dxa"/>
          </w:tcPr>
          <w:p w:rsidR="00DD0251" w:rsidRPr="00506F07" w:rsidRDefault="00662415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33C43" w:rsidRDefault="00133C43" w:rsidP="00A9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58F9" w:rsidRPr="00506F07" w:rsidRDefault="00133C43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6F07">
        <w:rPr>
          <w:rFonts w:ascii="Times New Roman" w:hAnsi="Times New Roman" w:cs="Times New Roman"/>
          <w:sz w:val="24"/>
          <w:szCs w:val="24"/>
        </w:rPr>
        <w:t xml:space="preserve">Собранные в процессе исследования материалы характеризуют и мотивацию посещения музея. По данным анкетирования, преобладающим мотивом в посещении является познавательный мотив.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06F07">
        <w:rPr>
          <w:rFonts w:ascii="Times New Roman" w:hAnsi="Times New Roman" w:cs="Times New Roman"/>
          <w:sz w:val="24"/>
          <w:szCs w:val="24"/>
        </w:rPr>
        <w:t>% посетителей пришли в музей за получением новой информации.</w:t>
      </w:r>
    </w:p>
    <w:p w:rsidR="00333540" w:rsidRPr="00506F07" w:rsidRDefault="00DD0251" w:rsidP="0040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07">
        <w:rPr>
          <w:rFonts w:ascii="Times New Roman" w:hAnsi="Times New Roman" w:cs="Times New Roman"/>
          <w:sz w:val="24"/>
          <w:szCs w:val="24"/>
        </w:rPr>
        <w:t xml:space="preserve">        Третья группа вопросов выявляет отношение посетителя к музейной экспозиции в целом.</w:t>
      </w:r>
    </w:p>
    <w:p w:rsidR="00333540" w:rsidRPr="00506F07" w:rsidRDefault="00333540" w:rsidP="0033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51" w:rsidRDefault="007F557E" w:rsidP="00DD0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DD0251" w:rsidRPr="00506F0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Анкеты</w:t>
      </w:r>
    </w:p>
    <w:p w:rsidR="007F557E" w:rsidRPr="00506F07" w:rsidRDefault="007F557E" w:rsidP="00DD02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3969"/>
        <w:gridCol w:w="2127"/>
        <w:gridCol w:w="1984"/>
        <w:gridCol w:w="1985"/>
      </w:tblGrid>
      <w:tr w:rsidR="00DD0251" w:rsidRPr="00506F07" w:rsidTr="00940C17">
        <w:tc>
          <w:tcPr>
            <w:tcW w:w="3969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Стороны экспозиции</w:t>
            </w:r>
          </w:p>
        </w:tc>
        <w:tc>
          <w:tcPr>
            <w:tcW w:w="2127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984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Частично  удовлетворен</w:t>
            </w:r>
          </w:p>
        </w:tc>
        <w:tc>
          <w:tcPr>
            <w:tcW w:w="1985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DD0251" w:rsidRPr="00506F07" w:rsidTr="00940C17">
        <w:tc>
          <w:tcPr>
            <w:tcW w:w="3969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Информативность</w:t>
            </w:r>
          </w:p>
        </w:tc>
        <w:tc>
          <w:tcPr>
            <w:tcW w:w="2127" w:type="dxa"/>
          </w:tcPr>
          <w:p w:rsidR="00DD0251" w:rsidRPr="00506F07" w:rsidRDefault="00133C43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DD0251" w:rsidRPr="00506F07" w:rsidRDefault="00133C43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51" w:rsidRPr="00506F07" w:rsidTr="00940C17">
        <w:tc>
          <w:tcPr>
            <w:tcW w:w="3969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Привлекательность</w:t>
            </w:r>
          </w:p>
        </w:tc>
        <w:tc>
          <w:tcPr>
            <w:tcW w:w="2127" w:type="dxa"/>
          </w:tcPr>
          <w:p w:rsidR="00DD0251" w:rsidRPr="00506F07" w:rsidRDefault="00133C43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DD0251" w:rsidRPr="00506F07" w:rsidRDefault="00133C43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51" w:rsidRPr="00506F07" w:rsidTr="00940C17">
        <w:tc>
          <w:tcPr>
            <w:tcW w:w="3969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Доступность для понимания</w:t>
            </w:r>
          </w:p>
        </w:tc>
        <w:tc>
          <w:tcPr>
            <w:tcW w:w="2127" w:type="dxa"/>
          </w:tcPr>
          <w:p w:rsidR="00DD0251" w:rsidRPr="00506F07" w:rsidRDefault="00133C43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</w:tcPr>
          <w:p w:rsidR="00DD0251" w:rsidRPr="00506F07" w:rsidRDefault="00133C43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51" w:rsidRPr="00506F07" w:rsidTr="00940C17">
        <w:tc>
          <w:tcPr>
            <w:tcW w:w="3969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Удобство размещения экспонатов для осмотра</w:t>
            </w:r>
          </w:p>
        </w:tc>
        <w:tc>
          <w:tcPr>
            <w:tcW w:w="2127" w:type="dxa"/>
          </w:tcPr>
          <w:p w:rsidR="00DD0251" w:rsidRPr="00506F07" w:rsidRDefault="00133C43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51" w:rsidRPr="00506F07" w:rsidTr="00940C17">
        <w:tc>
          <w:tcPr>
            <w:tcW w:w="3969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Пояснительные тексты</w:t>
            </w:r>
          </w:p>
        </w:tc>
        <w:tc>
          <w:tcPr>
            <w:tcW w:w="2127" w:type="dxa"/>
          </w:tcPr>
          <w:p w:rsidR="00DD0251" w:rsidRPr="00506F07" w:rsidRDefault="00133C43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</w:tcPr>
          <w:p w:rsidR="00DD0251" w:rsidRPr="00506F07" w:rsidRDefault="00133C43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51" w:rsidRPr="00506F07" w:rsidRDefault="00DD0251" w:rsidP="00DD0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51" w:rsidRDefault="001824CF" w:rsidP="00DD0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</w:t>
      </w:r>
      <w:r w:rsidR="00DD0251" w:rsidRPr="00506F07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Анкеты</w:t>
      </w:r>
    </w:p>
    <w:p w:rsidR="001824CF" w:rsidRPr="00506F07" w:rsidRDefault="001824CF" w:rsidP="00DD0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1701"/>
      </w:tblGrid>
      <w:tr w:rsidR="00DD0251" w:rsidRPr="00506F07" w:rsidTr="00940C17">
        <w:tc>
          <w:tcPr>
            <w:tcW w:w="4962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экскурсионного обслуживания</w:t>
            </w:r>
          </w:p>
        </w:tc>
        <w:tc>
          <w:tcPr>
            <w:tcW w:w="1701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701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Частично  удовлетворен</w:t>
            </w:r>
          </w:p>
        </w:tc>
        <w:tc>
          <w:tcPr>
            <w:tcW w:w="1701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DD0251" w:rsidRPr="00506F07" w:rsidTr="00940C17">
        <w:tc>
          <w:tcPr>
            <w:tcW w:w="4962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Гостеприимство, вежливость сотрудников</w:t>
            </w:r>
          </w:p>
        </w:tc>
        <w:tc>
          <w:tcPr>
            <w:tcW w:w="1701" w:type="dxa"/>
          </w:tcPr>
          <w:p w:rsidR="00DD0251" w:rsidRPr="00506F07" w:rsidRDefault="00133C43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51" w:rsidRPr="00506F07" w:rsidTr="00940C17">
        <w:tc>
          <w:tcPr>
            <w:tcW w:w="4962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Информативность экскурсии</w:t>
            </w:r>
          </w:p>
        </w:tc>
        <w:tc>
          <w:tcPr>
            <w:tcW w:w="1701" w:type="dxa"/>
          </w:tcPr>
          <w:p w:rsidR="00DD0251" w:rsidRPr="00506F07" w:rsidRDefault="00133C43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51" w:rsidRPr="00506F07" w:rsidTr="00940C17">
        <w:tc>
          <w:tcPr>
            <w:tcW w:w="4962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07">
              <w:rPr>
                <w:rFonts w:ascii="Times New Roman" w:hAnsi="Times New Roman" w:cs="Times New Roman"/>
                <w:sz w:val="24"/>
                <w:szCs w:val="24"/>
              </w:rPr>
              <w:t>Доступность подачи информации</w:t>
            </w:r>
          </w:p>
        </w:tc>
        <w:tc>
          <w:tcPr>
            <w:tcW w:w="1701" w:type="dxa"/>
          </w:tcPr>
          <w:p w:rsidR="00DD0251" w:rsidRPr="00506F07" w:rsidRDefault="00133C43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251" w:rsidRPr="00506F07" w:rsidRDefault="00DD0251" w:rsidP="00DD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51" w:rsidRPr="00506F07" w:rsidRDefault="00DD0251" w:rsidP="00DD0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4FC" w:rsidRDefault="001824CF" w:rsidP="0094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Однако его роль </w:t>
      </w:r>
      <w:r w:rsidR="00BE7705">
        <w:rPr>
          <w:rFonts w:ascii="Times New Roman" w:hAnsi="Times New Roman" w:cs="Times New Roman"/>
          <w:sz w:val="24"/>
          <w:szCs w:val="24"/>
        </w:rPr>
        <w:t xml:space="preserve">музея 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не ограничивается удовлетворением познавательных способностей. Не менее важна возможность получения в музее положительных эмоций. </w:t>
      </w:r>
    </w:p>
    <w:p w:rsidR="00BE7705" w:rsidRDefault="009A44FC" w:rsidP="0094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7AE" w:rsidRPr="00506F07">
        <w:rPr>
          <w:rFonts w:ascii="Times New Roman" w:hAnsi="Times New Roman" w:cs="Times New Roman"/>
          <w:sz w:val="24"/>
          <w:szCs w:val="24"/>
        </w:rPr>
        <w:t>Проведённое анкетирование, прежде всего, дало возможность выяснить мнения посетителей об экспозиции и их</w:t>
      </w:r>
      <w:r w:rsidR="001824CF">
        <w:rPr>
          <w:rFonts w:ascii="Times New Roman" w:hAnsi="Times New Roman" w:cs="Times New Roman"/>
          <w:sz w:val="24"/>
          <w:szCs w:val="24"/>
        </w:rPr>
        <w:t xml:space="preserve"> пожелания музею. Ответы </w:t>
      </w:r>
      <w:proofErr w:type="gramStart"/>
      <w:r w:rsidR="001824CF">
        <w:rPr>
          <w:rFonts w:ascii="Times New Roman" w:hAnsi="Times New Roman" w:cs="Times New Roman"/>
          <w:sz w:val="24"/>
          <w:szCs w:val="24"/>
        </w:rPr>
        <w:t>опрошен</w:t>
      </w:r>
      <w:r w:rsidR="00FF57AE" w:rsidRPr="00506F07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FF57AE" w:rsidRPr="00506F07">
        <w:rPr>
          <w:rFonts w:ascii="Times New Roman" w:hAnsi="Times New Roman" w:cs="Times New Roman"/>
          <w:sz w:val="24"/>
          <w:szCs w:val="24"/>
        </w:rPr>
        <w:t xml:space="preserve"> свидетельствуют об эмоциональной удовлетворённости после осмотра музея. Исследование также показало, что в целом посетители правильно понимают специфику музея как хранилища подлинных памятников материальной и духовной культуры и специфичность музейной информации, в основе которой лежит подлинный музейный предмет. Об этом свидетельствует большое число посетителей</w:t>
      </w:r>
      <w:r w:rsidR="00BE7705">
        <w:rPr>
          <w:rFonts w:ascii="Times New Roman" w:hAnsi="Times New Roman" w:cs="Times New Roman"/>
          <w:sz w:val="24"/>
          <w:szCs w:val="24"/>
        </w:rPr>
        <w:t>.</w:t>
      </w:r>
      <w:r w:rsidR="00FF57AE" w:rsidRPr="00506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19" w:rsidRPr="00506F07" w:rsidRDefault="00BE7705" w:rsidP="0094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</w:t>
      </w:r>
      <w:r w:rsidR="009A44FC">
        <w:rPr>
          <w:rFonts w:ascii="Times New Roman" w:hAnsi="Times New Roman" w:cs="Times New Roman"/>
          <w:sz w:val="24"/>
          <w:szCs w:val="24"/>
        </w:rPr>
        <w:t xml:space="preserve">твечая на п.5 </w:t>
      </w:r>
      <w:r w:rsidR="007F557E">
        <w:rPr>
          <w:rFonts w:ascii="Times New Roman" w:hAnsi="Times New Roman" w:cs="Times New Roman"/>
          <w:sz w:val="24"/>
          <w:szCs w:val="24"/>
        </w:rPr>
        <w:t>А</w:t>
      </w:r>
      <w:r w:rsidR="009A44FC">
        <w:rPr>
          <w:rFonts w:ascii="Times New Roman" w:hAnsi="Times New Roman" w:cs="Times New Roman"/>
          <w:sz w:val="24"/>
          <w:szCs w:val="24"/>
        </w:rPr>
        <w:t>нкеты б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ольшое число </w:t>
      </w:r>
      <w:r w:rsidR="009A44FC">
        <w:rPr>
          <w:rFonts w:ascii="Times New Roman" w:hAnsi="Times New Roman" w:cs="Times New Roman"/>
          <w:sz w:val="24"/>
          <w:szCs w:val="24"/>
        </w:rPr>
        <w:t>посетителей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 конкретизировали своё мнение, назвав отдельные музейные экспонаты. Наибольшей популярностью среди </w:t>
      </w:r>
      <w:r w:rsidR="005B3286">
        <w:rPr>
          <w:rFonts w:ascii="Times New Roman" w:hAnsi="Times New Roman" w:cs="Times New Roman"/>
          <w:sz w:val="24"/>
          <w:szCs w:val="24"/>
        </w:rPr>
        <w:t xml:space="preserve">посетителей пользуются </w:t>
      </w:r>
      <w:r w:rsidR="00101219" w:rsidRPr="00506F07">
        <w:rPr>
          <w:rFonts w:ascii="Times New Roman" w:hAnsi="Times New Roman" w:cs="Times New Roman"/>
          <w:sz w:val="24"/>
          <w:szCs w:val="24"/>
        </w:rPr>
        <w:t>экспонат</w:t>
      </w:r>
      <w:r w:rsidR="005B3286">
        <w:rPr>
          <w:rFonts w:ascii="Times New Roman" w:hAnsi="Times New Roman" w:cs="Times New Roman"/>
          <w:sz w:val="24"/>
          <w:szCs w:val="24"/>
        </w:rPr>
        <w:t>ы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 </w:t>
      </w:r>
      <w:r w:rsidR="009A44FC">
        <w:rPr>
          <w:rFonts w:ascii="Times New Roman" w:hAnsi="Times New Roman" w:cs="Times New Roman"/>
          <w:sz w:val="24"/>
          <w:szCs w:val="24"/>
        </w:rPr>
        <w:t xml:space="preserve"> выстав</w:t>
      </w:r>
      <w:r w:rsidR="005B3286">
        <w:rPr>
          <w:rFonts w:ascii="Times New Roman" w:hAnsi="Times New Roman" w:cs="Times New Roman"/>
          <w:sz w:val="24"/>
          <w:szCs w:val="24"/>
        </w:rPr>
        <w:t>о</w:t>
      </w:r>
      <w:r w:rsidR="009A44FC">
        <w:rPr>
          <w:rFonts w:ascii="Times New Roman" w:hAnsi="Times New Roman" w:cs="Times New Roman"/>
          <w:sz w:val="24"/>
          <w:szCs w:val="24"/>
        </w:rPr>
        <w:t xml:space="preserve">к </w:t>
      </w:r>
      <w:r w:rsidR="005B3286">
        <w:rPr>
          <w:rFonts w:ascii="Times New Roman" w:hAnsi="Times New Roman" w:cs="Times New Roman"/>
          <w:sz w:val="24"/>
          <w:szCs w:val="24"/>
        </w:rPr>
        <w:t xml:space="preserve"> «И тыл, и фронт», посвященная 70-летию Победы, «Юрга. Страницы истории», «Немцы в России: Строительство Юрги и судьбы спецпереселенцев»,</w:t>
      </w:r>
      <w:r w:rsidR="00FF57AE">
        <w:rPr>
          <w:rFonts w:ascii="Times New Roman" w:hAnsi="Times New Roman" w:cs="Times New Roman"/>
          <w:sz w:val="24"/>
          <w:szCs w:val="24"/>
        </w:rPr>
        <w:t xml:space="preserve"> </w:t>
      </w:r>
      <w:r w:rsidR="005B3286">
        <w:rPr>
          <w:rFonts w:ascii="Times New Roman" w:hAnsi="Times New Roman" w:cs="Times New Roman"/>
          <w:sz w:val="24"/>
          <w:szCs w:val="24"/>
        </w:rPr>
        <w:t xml:space="preserve"> </w:t>
      </w:r>
      <w:r w:rsidR="009A44FC">
        <w:rPr>
          <w:rFonts w:ascii="Times New Roman" w:hAnsi="Times New Roman" w:cs="Times New Roman"/>
          <w:sz w:val="24"/>
          <w:szCs w:val="24"/>
        </w:rPr>
        <w:t xml:space="preserve">«Деревянное чудо России», </w:t>
      </w:r>
      <w:r w:rsidR="005B3286">
        <w:rPr>
          <w:rFonts w:ascii="Times New Roman" w:hAnsi="Times New Roman" w:cs="Times New Roman"/>
          <w:sz w:val="24"/>
          <w:szCs w:val="24"/>
        </w:rPr>
        <w:t xml:space="preserve">«Загадки камня», </w:t>
      </w:r>
      <w:r w:rsidR="00FF57AE">
        <w:rPr>
          <w:rFonts w:ascii="Times New Roman" w:hAnsi="Times New Roman" w:cs="Times New Roman"/>
          <w:sz w:val="24"/>
          <w:szCs w:val="24"/>
        </w:rPr>
        <w:t>«Узоры дивные на ткани вышивала», «Бабочки»…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Многие посетители назвали в числе понравившихся музейных предметов </w:t>
      </w:r>
      <w:r w:rsidR="005B3286">
        <w:rPr>
          <w:rFonts w:ascii="Times New Roman" w:hAnsi="Times New Roman" w:cs="Times New Roman"/>
          <w:sz w:val="24"/>
          <w:szCs w:val="24"/>
        </w:rPr>
        <w:t>чучела птиц и животных постоянной экспозиции «Животный мир нашего края»</w:t>
      </w:r>
      <w:r w:rsidR="00E81628">
        <w:rPr>
          <w:rFonts w:ascii="Times New Roman" w:hAnsi="Times New Roman" w:cs="Times New Roman"/>
          <w:sz w:val="24"/>
          <w:szCs w:val="24"/>
        </w:rPr>
        <w:t>, а также интерактивные занятия  «Сказки русского Севера», «Тайны гномов», «Вод</w:t>
      </w:r>
      <w:proofErr w:type="gramStart"/>
      <w:r w:rsidR="00E8162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81628">
        <w:rPr>
          <w:rFonts w:ascii="Times New Roman" w:hAnsi="Times New Roman" w:cs="Times New Roman"/>
          <w:sz w:val="24"/>
          <w:szCs w:val="24"/>
        </w:rPr>
        <w:t xml:space="preserve"> это жизнь», «Кто в лесу живет»..</w:t>
      </w:r>
    </w:p>
    <w:p w:rsidR="00101219" w:rsidRPr="00506F07" w:rsidRDefault="00FF57AE" w:rsidP="0094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1628">
        <w:rPr>
          <w:rFonts w:ascii="Times New Roman" w:hAnsi="Times New Roman" w:cs="Times New Roman"/>
          <w:sz w:val="24"/>
          <w:szCs w:val="24"/>
        </w:rPr>
        <w:t xml:space="preserve"> </w:t>
      </w:r>
      <w:r w:rsidR="001824CF">
        <w:rPr>
          <w:rFonts w:ascii="Times New Roman" w:hAnsi="Times New Roman" w:cs="Times New Roman"/>
          <w:sz w:val="24"/>
          <w:szCs w:val="24"/>
        </w:rPr>
        <w:t xml:space="preserve"> </w:t>
      </w:r>
      <w:r w:rsidR="00101219" w:rsidRPr="00506F07">
        <w:rPr>
          <w:rFonts w:ascii="Times New Roman" w:hAnsi="Times New Roman" w:cs="Times New Roman"/>
          <w:sz w:val="24"/>
          <w:szCs w:val="24"/>
        </w:rPr>
        <w:t>Многие посетители в</w:t>
      </w:r>
      <w:r>
        <w:rPr>
          <w:rFonts w:ascii="Times New Roman" w:hAnsi="Times New Roman" w:cs="Times New Roman"/>
          <w:sz w:val="24"/>
          <w:szCs w:val="24"/>
        </w:rPr>
        <w:t xml:space="preserve"> п.11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 </w:t>
      </w:r>
      <w:r w:rsidR="007F557E">
        <w:rPr>
          <w:rFonts w:ascii="Times New Roman" w:hAnsi="Times New Roman" w:cs="Times New Roman"/>
          <w:sz w:val="24"/>
          <w:szCs w:val="24"/>
        </w:rPr>
        <w:t xml:space="preserve">Анкеты 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«Ваши </w:t>
      </w:r>
      <w:r>
        <w:rPr>
          <w:rFonts w:ascii="Times New Roman" w:hAnsi="Times New Roman" w:cs="Times New Roman"/>
          <w:sz w:val="24"/>
          <w:szCs w:val="24"/>
        </w:rPr>
        <w:t>пожелания музею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» выражали благодарности экскурсоводам и свои пожелания. Процитируем некоторые из них: «Понравилась организация и </w:t>
      </w:r>
      <w:r w:rsidR="00E81628">
        <w:rPr>
          <w:rFonts w:ascii="Times New Roman" w:hAnsi="Times New Roman" w:cs="Times New Roman"/>
          <w:sz w:val="24"/>
          <w:szCs w:val="24"/>
        </w:rPr>
        <w:t>про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ведение экскурсии, очень много нового и интересного. Большое спасибо», «Спасибо. </w:t>
      </w:r>
      <w:proofErr w:type="gramStart"/>
      <w:r w:rsidR="00101219" w:rsidRPr="00506F07">
        <w:rPr>
          <w:rFonts w:ascii="Times New Roman" w:hAnsi="Times New Roman" w:cs="Times New Roman"/>
          <w:sz w:val="24"/>
          <w:szCs w:val="24"/>
        </w:rPr>
        <w:t>Всё понравилось»,</w:t>
      </w:r>
      <w:r w:rsidR="00940C17">
        <w:rPr>
          <w:rFonts w:ascii="Times New Roman" w:hAnsi="Times New Roman" w:cs="Times New Roman"/>
          <w:sz w:val="24"/>
          <w:szCs w:val="24"/>
        </w:rPr>
        <w:t xml:space="preserve"> 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 «Всё хорошо и красиво»,</w:t>
      </w:r>
      <w:r w:rsidR="00940C17">
        <w:rPr>
          <w:rFonts w:ascii="Times New Roman" w:hAnsi="Times New Roman" w:cs="Times New Roman"/>
          <w:sz w:val="24"/>
          <w:szCs w:val="24"/>
        </w:rPr>
        <w:t xml:space="preserve"> 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 «Хороших посетителей, удачной работы», </w:t>
      </w:r>
      <w:r w:rsidR="00FA5492">
        <w:rPr>
          <w:rFonts w:ascii="Times New Roman" w:hAnsi="Times New Roman" w:cs="Times New Roman"/>
          <w:sz w:val="24"/>
          <w:szCs w:val="24"/>
        </w:rPr>
        <w:t xml:space="preserve"> </w:t>
      </w:r>
      <w:r w:rsidR="00101219" w:rsidRPr="00506F07">
        <w:rPr>
          <w:rFonts w:ascii="Times New Roman" w:hAnsi="Times New Roman" w:cs="Times New Roman"/>
          <w:sz w:val="24"/>
          <w:szCs w:val="24"/>
        </w:rPr>
        <w:t>«Процветать, дарить тепло, добро, душевное спокойствие»,</w:t>
      </w:r>
      <w:r w:rsidR="00FA5492">
        <w:rPr>
          <w:rFonts w:ascii="Times New Roman" w:hAnsi="Times New Roman" w:cs="Times New Roman"/>
          <w:sz w:val="24"/>
          <w:szCs w:val="24"/>
        </w:rPr>
        <w:t xml:space="preserve"> </w:t>
      </w:r>
      <w:r w:rsidR="00101219" w:rsidRPr="00506F07">
        <w:rPr>
          <w:rFonts w:ascii="Times New Roman" w:hAnsi="Times New Roman" w:cs="Times New Roman"/>
          <w:sz w:val="24"/>
          <w:szCs w:val="24"/>
        </w:rPr>
        <w:t xml:space="preserve"> </w:t>
      </w:r>
      <w:r w:rsidR="00E81628">
        <w:rPr>
          <w:rFonts w:ascii="Times New Roman" w:hAnsi="Times New Roman" w:cs="Times New Roman"/>
          <w:sz w:val="24"/>
          <w:szCs w:val="24"/>
        </w:rPr>
        <w:t>«Процветания, здоровья, счастья», «Вы молодцы, так держать</w:t>
      </w:r>
      <w:r w:rsidR="00FA5492">
        <w:rPr>
          <w:rFonts w:ascii="Times New Roman" w:hAnsi="Times New Roman" w:cs="Times New Roman"/>
          <w:sz w:val="24"/>
          <w:szCs w:val="24"/>
        </w:rPr>
        <w:t>, дальнейших творческих успехов</w:t>
      </w:r>
      <w:r w:rsidR="00E81628">
        <w:rPr>
          <w:rFonts w:ascii="Times New Roman" w:hAnsi="Times New Roman" w:cs="Times New Roman"/>
          <w:sz w:val="24"/>
          <w:szCs w:val="24"/>
        </w:rPr>
        <w:t>», «Интересных экскурсий и новых выставок, и занятий для детей»</w:t>
      </w:r>
      <w:r w:rsidR="00FA5492">
        <w:rPr>
          <w:rFonts w:ascii="Times New Roman" w:hAnsi="Times New Roman" w:cs="Times New Roman"/>
          <w:sz w:val="24"/>
          <w:szCs w:val="24"/>
        </w:rPr>
        <w:t>, «Долгих лет существования,  ширились и преумножались музейные коллекции, музей будет полон публики».</w:t>
      </w:r>
      <w:proofErr w:type="gramEnd"/>
      <w:r w:rsidR="00E81628" w:rsidRPr="00E81628">
        <w:rPr>
          <w:rFonts w:ascii="Times New Roman" w:hAnsi="Times New Roman" w:cs="Times New Roman"/>
          <w:sz w:val="24"/>
          <w:szCs w:val="24"/>
        </w:rPr>
        <w:t xml:space="preserve"> </w:t>
      </w:r>
      <w:r w:rsidR="00FA5492">
        <w:rPr>
          <w:rFonts w:ascii="Times New Roman" w:hAnsi="Times New Roman" w:cs="Times New Roman"/>
          <w:sz w:val="24"/>
          <w:szCs w:val="24"/>
        </w:rPr>
        <w:t xml:space="preserve"> </w:t>
      </w:r>
      <w:r w:rsidR="00E81628" w:rsidRPr="00506F07">
        <w:rPr>
          <w:rFonts w:ascii="Times New Roman" w:hAnsi="Times New Roman" w:cs="Times New Roman"/>
          <w:sz w:val="24"/>
          <w:szCs w:val="24"/>
        </w:rPr>
        <w:t xml:space="preserve">Прозвучали предложения обустроить </w:t>
      </w:r>
      <w:r w:rsidR="00FA5492">
        <w:rPr>
          <w:rFonts w:ascii="Times New Roman" w:hAnsi="Times New Roman" w:cs="Times New Roman"/>
          <w:sz w:val="24"/>
          <w:szCs w:val="24"/>
        </w:rPr>
        <w:t>новые постоянные экспозиции</w:t>
      </w:r>
      <w:r w:rsidR="00E81628" w:rsidRPr="00506F07">
        <w:rPr>
          <w:rFonts w:ascii="Times New Roman" w:hAnsi="Times New Roman" w:cs="Times New Roman"/>
          <w:sz w:val="24"/>
          <w:szCs w:val="24"/>
        </w:rPr>
        <w:t xml:space="preserve">, </w:t>
      </w:r>
      <w:r w:rsidR="00FA5492">
        <w:rPr>
          <w:rFonts w:ascii="Times New Roman" w:hAnsi="Times New Roman" w:cs="Times New Roman"/>
          <w:sz w:val="24"/>
          <w:szCs w:val="24"/>
        </w:rPr>
        <w:t xml:space="preserve">расширить </w:t>
      </w:r>
      <w:r w:rsidR="001824CF">
        <w:rPr>
          <w:rFonts w:ascii="Times New Roman" w:hAnsi="Times New Roman" w:cs="Times New Roman"/>
          <w:sz w:val="24"/>
          <w:szCs w:val="24"/>
        </w:rPr>
        <w:t xml:space="preserve">помещение музея.  </w:t>
      </w:r>
    </w:p>
    <w:p w:rsidR="00C40DBD" w:rsidRPr="00506F07" w:rsidRDefault="00C40DBD" w:rsidP="0094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2BD" w:rsidRDefault="001824CF" w:rsidP="0094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Проведение анкетирования показало, что работа музея в целом удовлетворяет посетителей.  </w:t>
      </w:r>
    </w:p>
    <w:p w:rsidR="001824CF" w:rsidRDefault="001824CF" w:rsidP="0010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4CF" w:rsidRDefault="001824CF" w:rsidP="0010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19.10.2015г.</w:t>
      </w:r>
    </w:p>
    <w:p w:rsidR="001824CF" w:rsidRDefault="001824CF" w:rsidP="0010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>
        <w:rPr>
          <w:rFonts w:ascii="Times New Roman" w:hAnsi="Times New Roman" w:cs="Times New Roman"/>
          <w:sz w:val="24"/>
          <w:szCs w:val="24"/>
        </w:rPr>
        <w:t>. Н.Н.Заворина</w:t>
      </w:r>
    </w:p>
    <w:p w:rsidR="001824CF" w:rsidRPr="00506F07" w:rsidRDefault="001824CF" w:rsidP="00101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2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>
        <w:rPr>
          <w:rFonts w:ascii="Times New Roman" w:hAnsi="Times New Roman" w:cs="Times New Roman"/>
          <w:sz w:val="24"/>
          <w:szCs w:val="24"/>
        </w:rPr>
        <w:t>. О.П. Швец</w:t>
      </w:r>
      <w:bookmarkStart w:id="0" w:name="_GoBack"/>
      <w:bookmarkEnd w:id="0"/>
    </w:p>
    <w:sectPr w:rsidR="001824CF" w:rsidRPr="00506F07" w:rsidSect="00506F07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C1"/>
    <w:rsid w:val="00070FC1"/>
    <w:rsid w:val="00101219"/>
    <w:rsid w:val="00122D89"/>
    <w:rsid w:val="00133C43"/>
    <w:rsid w:val="001824CF"/>
    <w:rsid w:val="00221B74"/>
    <w:rsid w:val="002B4048"/>
    <w:rsid w:val="002C7E35"/>
    <w:rsid w:val="00333540"/>
    <w:rsid w:val="003D5C25"/>
    <w:rsid w:val="004032D8"/>
    <w:rsid w:val="004F1ADE"/>
    <w:rsid w:val="00506F07"/>
    <w:rsid w:val="005B3286"/>
    <w:rsid w:val="00662415"/>
    <w:rsid w:val="007F557E"/>
    <w:rsid w:val="008602DE"/>
    <w:rsid w:val="008C18D8"/>
    <w:rsid w:val="00940C17"/>
    <w:rsid w:val="009472BD"/>
    <w:rsid w:val="009A30F5"/>
    <w:rsid w:val="009A44FC"/>
    <w:rsid w:val="00A958F9"/>
    <w:rsid w:val="00A97398"/>
    <w:rsid w:val="00BE7705"/>
    <w:rsid w:val="00C220E7"/>
    <w:rsid w:val="00C26FCA"/>
    <w:rsid w:val="00C40DBD"/>
    <w:rsid w:val="00CA63DA"/>
    <w:rsid w:val="00DD0251"/>
    <w:rsid w:val="00DD167E"/>
    <w:rsid w:val="00DD57D4"/>
    <w:rsid w:val="00E31A39"/>
    <w:rsid w:val="00E745A2"/>
    <w:rsid w:val="00E81628"/>
    <w:rsid w:val="00FA5492"/>
    <w:rsid w:val="00FD02BE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1219"/>
    <w:rPr>
      <w:b/>
      <w:bCs/>
    </w:rPr>
  </w:style>
  <w:style w:type="character" w:customStyle="1" w:styleId="apple-converted-space">
    <w:name w:val="apple-converted-space"/>
    <w:basedOn w:val="a0"/>
    <w:rsid w:val="00101219"/>
  </w:style>
  <w:style w:type="paragraph" w:styleId="a4">
    <w:name w:val="Normal (Web)"/>
    <w:basedOn w:val="a"/>
    <w:uiPriority w:val="99"/>
    <w:semiHidden/>
    <w:unhideWhenUsed/>
    <w:rsid w:val="0010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1219"/>
    <w:rPr>
      <w:b/>
      <w:bCs/>
    </w:rPr>
  </w:style>
  <w:style w:type="character" w:customStyle="1" w:styleId="apple-converted-space">
    <w:name w:val="apple-converted-space"/>
    <w:basedOn w:val="a0"/>
    <w:rsid w:val="00101219"/>
  </w:style>
  <w:style w:type="paragraph" w:styleId="a4">
    <w:name w:val="Normal (Web)"/>
    <w:basedOn w:val="a"/>
    <w:uiPriority w:val="99"/>
    <w:semiHidden/>
    <w:unhideWhenUsed/>
    <w:rsid w:val="0010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upku_2</cp:lastModifiedBy>
  <cp:revision>2</cp:revision>
  <cp:lastPrinted>2015-10-20T04:10:00Z</cp:lastPrinted>
  <dcterms:created xsi:type="dcterms:W3CDTF">2015-10-20T04:11:00Z</dcterms:created>
  <dcterms:modified xsi:type="dcterms:W3CDTF">2015-10-20T04:11:00Z</dcterms:modified>
</cp:coreProperties>
</file>